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B" w:rsidRPr="00EF28DD" w:rsidRDefault="00F2624B" w:rsidP="00F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646">
        <w:rPr>
          <w:rFonts w:ascii="Times New Roman" w:eastAsia="Times New Roman" w:hAnsi="Times New Roman" w:cs="Times New Roman"/>
          <w:sz w:val="24"/>
          <w:szCs w:val="24"/>
          <w:lang w:val="uk-UA"/>
        </w:rPr>
        <w:t>Наталія Гавриш, професор кафедри психології і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6646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педагогіки дошкільної освіти Переяслав-Хмельницького державного педагогічного університету ім.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Г. Сковороди,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головний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науковий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співробітник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лабораторії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Інституту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НАПН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д-р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</w:p>
    <w:p w:rsidR="00F2624B" w:rsidRPr="00015C2F" w:rsidRDefault="00F2624B" w:rsidP="00F262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2624B" w:rsidRPr="00EF28DD" w:rsidRDefault="00F2624B" w:rsidP="00F262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</w:t>
      </w:r>
      <w:proofErr w:type="gramEnd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ізновиди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мовленнєвої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комунікації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дітьми</w:t>
      </w:r>
      <w:proofErr w:type="spellEnd"/>
    </w:p>
    <w:p w:rsidR="00F2624B" w:rsidRPr="00816646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хвилину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забува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в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спитали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цікаво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брати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участь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занятті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? Забудьте про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шаблонні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Натомість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спонукайте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до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повноцінного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діалогу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Дізнайтеся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як за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висловлювати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думки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uk-UA"/>
        </w:rPr>
        <w:t xml:space="preserve">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Соціальний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формується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уявлень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навколишній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світ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Найповніше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зазвичай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задовольняють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пізнавальний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дошкільників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дитячому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садку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вихователі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численні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пропонують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відшукати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організовують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 За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спрямованістю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механізмами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мовленнєвої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принципово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ізняються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Розгляньмо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коротко суть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них.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F28DD">
        <w:rPr>
          <w:rFonts w:ascii="Times New Roman" w:eastAsia="Times New Roman" w:hAnsi="Times New Roman" w:cs="Times New Roman"/>
          <w:b/>
          <w:bCs/>
          <w:sz w:val="36"/>
          <w:szCs w:val="36"/>
        </w:rPr>
        <w:t>Розмова</w:t>
      </w:r>
      <w:proofErr w:type="spellEnd"/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Діалог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репліками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співрозмовниками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обговорюють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коментують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оцінюють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ідказують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одному,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надихають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діалогізують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форматі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жаль, часто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форма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діалогу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реалізує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основну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комунікативну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функцію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передусім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регулятивну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вказівну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Так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ознак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вказівки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наказу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зауваження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обговорень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Сашко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маєш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...!»,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Вітасику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треба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так...!» У 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іпшому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зводить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до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пояснення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монологізованого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коментаря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5E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2624B" w:rsidRPr="00EF28DD" w:rsidRDefault="00F2624B" w:rsidP="00F2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Зазвичай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використовують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як форму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конкретну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ситуацію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Сашко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штовхається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Маринка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суму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горобці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скубуться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за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крихту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шафі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складено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неохайно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нагадати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небезпеку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брудних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рук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Нерідко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трапляється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так,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вдають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слухають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насправді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формально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ідтримують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діалог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відчувають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поступово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втрачають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до таких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повноцінним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двостороннім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виявляли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відкритість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довіру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просто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чути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розуміти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кожного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них.</w:t>
      </w:r>
    </w:p>
    <w:p w:rsidR="00F2624B" w:rsidRPr="00EF28DD" w:rsidRDefault="00F2624B" w:rsidP="00F2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5E9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F2624B" w:rsidRPr="00EF28DD" w:rsidRDefault="00F2624B" w:rsidP="00F2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дратує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відчуття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ібито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часто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сприймають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засвоюють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вони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донести. Але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хіба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подали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приклад?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усе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цінують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мить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щирого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зацікавленого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присутні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останку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 І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хоч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часу, результат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буде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ефективнішим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F28DD">
        <w:rPr>
          <w:rFonts w:ascii="Times New Roman" w:eastAsia="Times New Roman" w:hAnsi="Times New Roman" w:cs="Times New Roman"/>
          <w:b/>
          <w:bCs/>
          <w:sz w:val="36"/>
          <w:szCs w:val="36"/>
        </w:rPr>
        <w:t>Бесіда</w:t>
      </w:r>
      <w:proofErr w:type="spellEnd"/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завчасно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ідготовлена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цілеспрямована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продумана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тему.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вона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пройшла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повз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вуха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вибудовуйте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як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діалог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втрачає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сенс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говорить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переважно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педагог,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вставляють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короткі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репліки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потрібних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Повноцінна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передбача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сприймає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як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активних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співрозмовників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думка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465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href="https://e.profkiosk.ru/service_tbn2/2aj6rz.jpg" target="&quot;_blank&quot;" style="width:24pt;height:24pt" o:button="t"/>
          </w:pict>
        </w:r>
      </w:hyperlink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структурним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елементом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будь-якого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 За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24B" w:rsidRPr="00EF28DD" w:rsidRDefault="00F2624B" w:rsidP="00F2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доповнює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сприймання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4B" w:rsidRPr="00EF28DD" w:rsidRDefault="00F2624B" w:rsidP="00F2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пояснює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ідовність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4B" w:rsidRPr="00EF28DD" w:rsidRDefault="00F2624B" w:rsidP="00F2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готу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налаштовує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мотивує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націлює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4B" w:rsidRPr="00EF28DD" w:rsidRDefault="00F2624B" w:rsidP="00F2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узагальню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підсумовує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спільних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>Види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>бесід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28DD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i/>
          <w:iCs/>
          <w:sz w:val="24"/>
          <w:szCs w:val="24"/>
        </w:rPr>
        <w:t>ідсумкова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—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заключний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акорд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»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тривалій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цілеспрямованій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різнобічній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спостережень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за природою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наприкінці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сезону.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i/>
          <w:iCs/>
          <w:sz w:val="24"/>
          <w:szCs w:val="24"/>
        </w:rPr>
        <w:t>Морально-етична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побудована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літературних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творів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тему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мрії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» за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казкою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Катаєва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Квітка-семицвітка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i/>
          <w:iCs/>
          <w:sz w:val="24"/>
          <w:szCs w:val="24"/>
        </w:rPr>
        <w:t>Інформаційно-пізнавальна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охоплює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дошкільників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професії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космос, воду як дар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DD">
        <w:rPr>
          <w:rFonts w:ascii="Times New Roman" w:eastAsia="Times New Roman" w:hAnsi="Times New Roman" w:cs="Times New Roman"/>
          <w:sz w:val="24"/>
          <w:szCs w:val="24"/>
        </w:rPr>
        <w:t>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старшого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використовуйте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як 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>окрему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форму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плануйте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як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окреме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центральне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гри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окресленими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функціями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24B" w:rsidRPr="00EF28DD" w:rsidRDefault="00F2624B" w:rsidP="00F2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вступна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налаштувати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теми,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актуалізувати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необхідний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тематичний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словник,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зацікавити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заінтригувати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4B" w:rsidRPr="00EF28DD" w:rsidRDefault="00F2624B" w:rsidP="00F2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систематизувати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збагатити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уточнити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уявлення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обраної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теми за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4B" w:rsidRPr="00EF28DD" w:rsidRDefault="00F2624B" w:rsidP="00F2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заключна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узагальнити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ідбити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підсумки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сформулювати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оцінні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судження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висловлених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думок;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зберегти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створений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емоційний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настрій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налаштувати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позитив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подальших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діях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Основний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елемент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репродуктивні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спонукають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відтворювати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відоме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очевидне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Евристичні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проблемні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складні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заохочують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дошкільників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розмірковувати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причиново-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lastRenderedPageBreak/>
        <w:t>наслідкові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зв’язки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логічні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ланцюжки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Успіх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обраних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кількістю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формулювати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ідчить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професійну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майстерність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педагога.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F28DD">
        <w:rPr>
          <w:rFonts w:ascii="Times New Roman" w:eastAsia="Times New Roman" w:hAnsi="Times New Roman" w:cs="Times New Roman"/>
          <w:b/>
          <w:bCs/>
          <w:sz w:val="36"/>
          <w:szCs w:val="36"/>
        </w:rPr>
        <w:t>Полілог</w:t>
      </w:r>
      <w:proofErr w:type="spellEnd"/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Суть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зрозумілішою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зіставленні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бесідою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одним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ізновидів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Одна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інформувати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сприяти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засвоєнню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розширенню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систематизації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уявлень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спрямований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формулювати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висловлювати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власну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думку,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іркувати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доводити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обстоювати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позицію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За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визначеннями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науковців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проблемна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бесіда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дискусія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диспут,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стикаються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позиції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погляди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певне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збагачує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ітосприймання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вчиться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пізнавати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себе,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закони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виносить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них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власні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смисли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життєво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саморозвитку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дошкільниками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враховуйте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специфіку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Малий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життєвий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недостатні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мовленнєві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ідність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психічних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зумовлюють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часові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проблемної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>не 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бути </w:t>
      </w:r>
      <w:proofErr w:type="spellStart"/>
      <w:r w:rsidRPr="00EF28DD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самостійним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видом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Ключовим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вибі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теми. Правильно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визначена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тема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зумовлює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смислоутворювальний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ефект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ідвищує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усвідомити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взаємозв’язок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усього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усім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Формулюйте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тему для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як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спонукає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свідомий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аргументований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вибір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5E9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</w:p>
    <w:p w:rsidR="00F2624B" w:rsidRPr="00EF28DD" w:rsidRDefault="00F2624B" w:rsidP="00F2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розпочати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запропонуйте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поміркувати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Відомо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допомагати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добре. А коли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допомога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погано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?»,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сильніше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слово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рука?»,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обійтися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без одного?»,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розміру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„хочу“?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„хочу“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однакові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?»,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легко бути маленьким?»,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зростати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зменшуватися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?»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F465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9" type="#_x0000_t75" alt="" href="https://e.profkiosk.ru/service_tbn2/t_didz.jpg" target="&quot;_blank&quot;" style="width:24pt;height:24pt" o:button="t"/>
          </w:pict>
        </w:r>
      </w:hyperlink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Дотримуйтеся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ключового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правила: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Нічого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говори сам, став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мудрі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». Давайте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змогу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подумати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поспішайте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заповнити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паузи».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намагайтеся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відчувати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продуктивність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пауз: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просто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сидять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чекають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буде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розмірковують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Порожні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» паузи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небезпечні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зникає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ритмічність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Продуктивні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паузи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важливі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навчають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розмірковувати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B123D9">
        <w:rPr>
          <w:rFonts w:ascii="Times New Roman" w:eastAsia="Times New Roman" w:hAnsi="Times New Roman" w:cs="Times New Roman"/>
          <w:b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зіставлення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поглядів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одну проблему, тому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враховуйте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багатоваріантності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звикнути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до думки,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існують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погляди на те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обмежуватись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одним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підходом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шукати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кілька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розв’язання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Ставте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передбачають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однозначної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Так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одразу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зорієнтуєте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існування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кількох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можливих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варіанті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: «Як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светр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важким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Назв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б три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способи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», «Як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вибачитися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людиною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, яка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розуміє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?»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B123D9" w:rsidRDefault="00F2624B" w:rsidP="00F2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24B" w:rsidRPr="00EF28DD" w:rsidRDefault="00F2624B" w:rsidP="00F2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полілозі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взяло участь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якомога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вирівняйте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їхні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стартові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позиції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З’ясуйте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розуміють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дошкільники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суть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як вони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розуміють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Запропонуйте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пояснити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ключового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теми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виявляють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живий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до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відчувають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дорослому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самому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цікаво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проблемні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полілог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не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перетворився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монолог, </w:t>
      </w:r>
      <w:proofErr w:type="spellStart"/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>ідготуйтеся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до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уникайте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директивного тону,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навчіться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реагувати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висловлювання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4B" w:rsidRPr="00EF28DD" w:rsidRDefault="00F2624B" w:rsidP="00F2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Наостанок зауважимо, що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для ефективної мовленнєвої взаємодії з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дошкільниками не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достатньо добре відомих методів і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прийомів. Важливішим є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щире бажання дорослого почути дитину як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носія власної думки й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>певної життєвої позиції, зрозуміти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2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її. </w:t>
      </w:r>
      <w:r w:rsidRPr="00EF28DD">
        <w:rPr>
          <w:rFonts w:ascii="Times New Roman" w:eastAsia="Times New Roman" w:hAnsi="Times New Roman" w:cs="Times New Roman"/>
          <w:sz w:val="24"/>
          <w:szCs w:val="24"/>
        </w:rPr>
        <w:t>Як то 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кажуть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 коли тебе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розуміють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Додамо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EF28D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F28DD">
        <w:rPr>
          <w:rFonts w:ascii="Times New Roman" w:eastAsia="Times New Roman" w:hAnsi="Times New Roman" w:cs="Times New Roman"/>
          <w:sz w:val="24"/>
          <w:szCs w:val="24"/>
        </w:rPr>
        <w:t xml:space="preserve"> початку — коли тебе </w:t>
      </w:r>
      <w:proofErr w:type="spellStart"/>
      <w:r w:rsidRPr="00EF28DD">
        <w:rPr>
          <w:rFonts w:ascii="Times New Roman" w:eastAsia="Times New Roman" w:hAnsi="Times New Roman" w:cs="Times New Roman"/>
          <w:sz w:val="24"/>
          <w:szCs w:val="24"/>
        </w:rPr>
        <w:t>чують</w:t>
      </w:r>
      <w:proofErr w:type="spellEnd"/>
      <w:r w:rsidRPr="00EF2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DD4" w:rsidRDefault="00CB1DD4"/>
    <w:sectPr w:rsidR="00CB1DD4" w:rsidSect="00E3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54B"/>
    <w:multiLevelType w:val="multilevel"/>
    <w:tmpl w:val="56B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22388"/>
    <w:multiLevelType w:val="multilevel"/>
    <w:tmpl w:val="AA7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24B"/>
    <w:rsid w:val="00CB1DD4"/>
    <w:rsid w:val="00F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rofkiosk.ru/service_tbn2/t_didz.jpg" TargetMode="External"/><Relationship Id="rId5" Type="http://schemas.openxmlformats.org/officeDocument/2006/relationships/hyperlink" Target="https://e.profkiosk.ru/service_tbn2/2aj6r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2021-11-15T08:45:00Z</dcterms:created>
  <dcterms:modified xsi:type="dcterms:W3CDTF">2021-11-15T08:45:00Z</dcterms:modified>
</cp:coreProperties>
</file>