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C894" w14:textId="701AFA24" w:rsidR="001D0C7F" w:rsidRDefault="00CC0DA4" w:rsidP="00835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Підсумкове заняття </w:t>
      </w:r>
      <w:r w:rsidR="00354B6A">
        <w:rPr>
          <w:rFonts w:ascii="Times New Roman" w:hAnsi="Times New Roman" w:cs="Times New Roman"/>
          <w:b/>
          <w:sz w:val="28"/>
          <w:szCs w:val="28"/>
          <w:lang w:val="uk-UA"/>
        </w:rPr>
        <w:t>з пожежної безпеки</w:t>
      </w:r>
      <w:r w:rsidR="00835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«Навчіться сьогодні, щоб бути у безпеці та вижити завтра»</w:t>
      </w:r>
    </w:p>
    <w:p w14:paraId="2D5CEF86" w14:textId="499E2BFB" w:rsidR="00835987" w:rsidRDefault="00835987" w:rsidP="00835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старшої групи№10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Болгарчук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Н.Л.</w:t>
      </w:r>
    </w:p>
    <w:p w14:paraId="24C1B5E9" w14:textId="1BC0C328" w:rsidR="00835987" w:rsidRPr="00835987" w:rsidRDefault="00835987" w:rsidP="00835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</w:t>
      </w:r>
    </w:p>
    <w:p w14:paraId="3A653172" w14:textId="77777777" w:rsidR="001D0C7F" w:rsidRDefault="001D0C7F" w:rsidP="001D0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BEB32" w14:textId="6607200B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7F">
        <w:rPr>
          <w:rFonts w:ascii="Times New Roman" w:hAnsi="Times New Roman" w:cs="Times New Roman"/>
          <w:b/>
          <w:sz w:val="28"/>
          <w:szCs w:val="28"/>
        </w:rPr>
        <w:t>Мета:</w:t>
      </w:r>
      <w:r w:rsidRPr="001D0C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про причини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загорання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предмет при неправильному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.</w:t>
      </w:r>
    </w:p>
    <w:p w14:paraId="307BEB33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бережне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.</w:t>
      </w:r>
    </w:p>
    <w:p w14:paraId="307BEB34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35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i/>
          <w:sz w:val="28"/>
          <w:szCs w:val="28"/>
        </w:rPr>
        <w:t>Попередня</w:t>
      </w:r>
      <w:proofErr w:type="spellEnd"/>
      <w:r w:rsidRPr="001D0C7F">
        <w:rPr>
          <w:rFonts w:ascii="Times New Roman" w:hAnsi="Times New Roman" w:cs="Times New Roman"/>
          <w:b/>
          <w:i/>
          <w:sz w:val="28"/>
          <w:szCs w:val="28"/>
        </w:rPr>
        <w:t xml:space="preserve"> робота</w:t>
      </w:r>
      <w:r w:rsidRPr="001D0C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розглядання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пожежним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Рятівник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”,  “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професія-пожежник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ДСНС “, “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Натрапили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незнайомий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предмет”.</w:t>
      </w:r>
    </w:p>
    <w:p w14:paraId="307BEB36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37" w14:textId="77777777" w:rsidR="00285A2A" w:rsidRPr="001D0C7F" w:rsidRDefault="00802207" w:rsidP="001D0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>.</w:t>
      </w:r>
    </w:p>
    <w:p w14:paraId="307BEB38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до нас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рятівники-пожежні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та пес Патрон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покажемо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гарно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впораємося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пса Патрона.</w:t>
      </w:r>
    </w:p>
    <w:p w14:paraId="307BEB39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3A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1D0C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Безпечно-небезпечно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стенд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картинок).</w:t>
      </w:r>
    </w:p>
    <w:p w14:paraId="307BEB3B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0C7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D0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“Як правильно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” (правила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задимлення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, сирени).</w:t>
      </w:r>
    </w:p>
    <w:p w14:paraId="307BEB3C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3D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)?</w:t>
      </w:r>
    </w:p>
    <w:p w14:paraId="307BEB3E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C7F">
        <w:rPr>
          <w:rFonts w:ascii="Times New Roman" w:hAnsi="Times New Roman" w:cs="Times New Roman"/>
          <w:sz w:val="28"/>
          <w:szCs w:val="28"/>
        </w:rPr>
        <w:t xml:space="preserve">Куди не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ховатися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?</w:t>
      </w:r>
    </w:p>
    <w:p w14:paraId="307BEB3F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?</w:t>
      </w:r>
    </w:p>
    <w:p w14:paraId="307BEB40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C7F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загасити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?</w:t>
      </w:r>
    </w:p>
    <w:p w14:paraId="307BEB41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C7F">
        <w:rPr>
          <w:rFonts w:ascii="Times New Roman" w:hAnsi="Times New Roman" w:cs="Times New Roman"/>
          <w:sz w:val="28"/>
          <w:szCs w:val="28"/>
        </w:rPr>
        <w:t>Чий номер (101,102)?</w:t>
      </w:r>
    </w:p>
    <w:p w14:paraId="307BEB42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сирена (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).</w:t>
      </w:r>
    </w:p>
    <w:p w14:paraId="307BEB43" w14:textId="77777777" w:rsidR="00285A2A" w:rsidRPr="001D0C7F" w:rsidRDefault="00802207" w:rsidP="001D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C7F">
        <w:rPr>
          <w:rFonts w:ascii="Times New Roman" w:hAnsi="Times New Roman" w:cs="Times New Roman"/>
          <w:sz w:val="28"/>
          <w:szCs w:val="28"/>
        </w:rPr>
        <w:t>предмет,  але</w:t>
      </w:r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не знаю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це,що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роблю?</w:t>
      </w:r>
    </w:p>
    <w:p w14:paraId="307BEB44" w14:textId="77777777" w:rsidR="00285A2A" w:rsidRPr="001D0C7F" w:rsidRDefault="00285A2A" w:rsidP="001D0C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07BEB45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0C7F">
        <w:rPr>
          <w:rFonts w:ascii="Times New Roman" w:hAnsi="Times New Roman" w:cs="Times New Roman"/>
          <w:b/>
          <w:sz w:val="28"/>
          <w:szCs w:val="28"/>
        </w:rPr>
        <w:t>3</w:t>
      </w:r>
      <w:r w:rsidRPr="001D0C7F">
        <w:rPr>
          <w:rFonts w:ascii="Times New Roman" w:hAnsi="Times New Roman" w:cs="Times New Roman"/>
          <w:sz w:val="28"/>
          <w:szCs w:val="28"/>
        </w:rPr>
        <w:t xml:space="preserve"> .”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пожежному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?” (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картинку з предметом,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рятівника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).</w:t>
      </w:r>
    </w:p>
    <w:p w14:paraId="307BEB48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49" w14:textId="77777777" w:rsidR="00285A2A" w:rsidRPr="001D0C7F" w:rsidRDefault="00802207" w:rsidP="001D0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Ситуація</w:t>
      </w:r>
      <w:proofErr w:type="spellEnd"/>
      <w:proofErr w:type="gramStart"/>
      <w:r w:rsidRPr="001D0C7F">
        <w:rPr>
          <w:rFonts w:ascii="Times New Roman" w:hAnsi="Times New Roman" w:cs="Times New Roman"/>
          <w:b/>
          <w:sz w:val="28"/>
          <w:szCs w:val="28"/>
        </w:rPr>
        <w:t>:”</w:t>
      </w: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Пожежа</w:t>
      </w:r>
      <w:proofErr w:type="spellEnd"/>
      <w:proofErr w:type="gram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 у теремочку”.</w:t>
      </w:r>
    </w:p>
    <w:p w14:paraId="307BEB4B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Звірята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гарного “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” і стали з ним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пустувати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але то не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міна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яка ну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схожа на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BEB4C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r w:rsidRPr="001D0C7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трапилася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біда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- той “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”-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міна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вибухнув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звірятам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.</w:t>
      </w:r>
    </w:p>
    <w:p w14:paraId="307BEB4D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4E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Рухлива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 “Загаси </w:t>
      </w: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пожежу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1D0C7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відерце,спритність</w:t>
      </w:r>
      <w:proofErr w:type="gramEnd"/>
      <w:r w:rsidRPr="001D0C7F">
        <w:rPr>
          <w:rFonts w:ascii="Times New Roman" w:hAnsi="Times New Roman" w:cs="Times New Roman"/>
          <w:sz w:val="28"/>
          <w:szCs w:val="28"/>
        </w:rPr>
        <w:t>,увага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>.</w:t>
      </w:r>
    </w:p>
    <w:p w14:paraId="307BEB4F" w14:textId="77777777" w:rsidR="00285A2A" w:rsidRPr="001D0C7F" w:rsidRDefault="00285A2A" w:rsidP="001D0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BEB50" w14:textId="77777777" w:rsidR="00285A2A" w:rsidRPr="001D0C7F" w:rsidRDefault="00802207" w:rsidP="001D0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C7F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Pr="001D0C7F">
        <w:rPr>
          <w:rFonts w:ascii="Times New Roman" w:hAnsi="Times New Roman" w:cs="Times New Roman"/>
          <w:b/>
          <w:sz w:val="28"/>
          <w:szCs w:val="28"/>
        </w:rPr>
        <w:t>:</w:t>
      </w:r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вашими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D0C7F">
        <w:rPr>
          <w:rFonts w:ascii="Times New Roman" w:hAnsi="Times New Roman" w:cs="Times New Roman"/>
          <w:sz w:val="28"/>
          <w:szCs w:val="28"/>
        </w:rPr>
        <w:t>умінням.Гарно</w:t>
      </w:r>
      <w:proofErr w:type="spellEnd"/>
      <w:proofErr w:type="gramEnd"/>
      <w:r w:rsidRPr="001D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впоралися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нагороди </w:t>
      </w:r>
      <w:proofErr w:type="spellStart"/>
      <w:r w:rsidRPr="001D0C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0C7F">
        <w:rPr>
          <w:rFonts w:ascii="Times New Roman" w:hAnsi="Times New Roman" w:cs="Times New Roman"/>
          <w:sz w:val="28"/>
          <w:szCs w:val="28"/>
        </w:rPr>
        <w:t xml:space="preserve"> пса Патрона.</w:t>
      </w:r>
    </w:p>
    <w:p w14:paraId="307BEB57" w14:textId="77777777" w:rsidR="00285A2A" w:rsidRDefault="00285A2A">
      <w:pPr>
        <w:rPr>
          <w:sz w:val="28"/>
          <w:szCs w:val="28"/>
        </w:rPr>
      </w:pPr>
    </w:p>
    <w:p w14:paraId="307BEB58" w14:textId="77777777" w:rsidR="00285A2A" w:rsidRDefault="00285A2A">
      <w:pPr>
        <w:rPr>
          <w:sz w:val="28"/>
          <w:szCs w:val="28"/>
        </w:rPr>
      </w:pPr>
    </w:p>
    <w:p w14:paraId="307BEB59" w14:textId="77777777" w:rsidR="00285A2A" w:rsidRPr="00835987" w:rsidRDefault="00802207" w:rsidP="001D0C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987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835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98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35987">
        <w:rPr>
          <w:rFonts w:ascii="Times New Roman" w:hAnsi="Times New Roman" w:cs="Times New Roman"/>
          <w:sz w:val="28"/>
          <w:szCs w:val="28"/>
        </w:rPr>
        <w:t>:</w:t>
      </w:r>
    </w:p>
    <w:p w14:paraId="002B9ABF" w14:textId="77777777" w:rsidR="00802207" w:rsidRDefault="00802207" w:rsidP="00835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5987">
        <w:rPr>
          <w:rFonts w:ascii="Times New Roman" w:hAnsi="Times New Roman" w:cs="Times New Roman"/>
          <w:sz w:val="28"/>
          <w:szCs w:val="28"/>
        </w:rPr>
        <w:t xml:space="preserve"> </w:t>
      </w:r>
      <w:r w:rsidR="00AF60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07BEB5A" w14:textId="556CF6E5" w:rsidR="00285A2A" w:rsidRPr="00835987" w:rsidRDefault="00802207" w:rsidP="00835987">
      <w:pPr>
        <w:rPr>
          <w:rFonts w:ascii="Times New Roman" w:hAnsi="Times New Roman" w:cs="Times New Roman"/>
          <w:sz w:val="28"/>
          <w:szCs w:val="28"/>
        </w:rPr>
      </w:pPr>
      <w:r w:rsidRPr="00835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98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35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9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5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987">
        <w:rPr>
          <w:rFonts w:ascii="Times New Roman" w:hAnsi="Times New Roman" w:cs="Times New Roman"/>
          <w:sz w:val="28"/>
          <w:szCs w:val="28"/>
        </w:rPr>
        <w:t>В.Чекунової</w:t>
      </w:r>
      <w:proofErr w:type="spellEnd"/>
      <w:r w:rsidRPr="0083598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35987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Pr="00835987">
        <w:rPr>
          <w:rFonts w:ascii="Times New Roman" w:hAnsi="Times New Roman" w:cs="Times New Roman"/>
          <w:sz w:val="28"/>
          <w:szCs w:val="28"/>
        </w:rPr>
        <w:t>”, “На урок”.</w:t>
      </w:r>
    </w:p>
    <w:sectPr w:rsidR="00285A2A" w:rsidRPr="008359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722"/>
    <w:multiLevelType w:val="multilevel"/>
    <w:tmpl w:val="13725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5687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2A"/>
    <w:rsid w:val="001D0C7F"/>
    <w:rsid w:val="00285A2A"/>
    <w:rsid w:val="00354B6A"/>
    <w:rsid w:val="00802207"/>
    <w:rsid w:val="00835987"/>
    <w:rsid w:val="00AF6050"/>
    <w:rsid w:val="00C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B32"/>
  <w15:docId w15:val="{5C15E20B-E864-4A9A-B596-6106B9C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Козуб</cp:lastModifiedBy>
  <cp:revision>7</cp:revision>
  <cp:lastPrinted>2023-11-16T15:22:00Z</cp:lastPrinted>
  <dcterms:created xsi:type="dcterms:W3CDTF">2023-11-16T15:19:00Z</dcterms:created>
  <dcterms:modified xsi:type="dcterms:W3CDTF">2023-11-17T09:37:00Z</dcterms:modified>
</cp:coreProperties>
</file>