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AF3A" w14:textId="6E2026E6" w:rsidR="00BD7BFB" w:rsidRDefault="00BD7BFB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8177F6C" w14:textId="77777777" w:rsidR="00A22E35" w:rsidRDefault="00A22E35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752F024" w14:textId="5238224D" w:rsidR="00A22E35" w:rsidRDefault="00F44928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Інтегроване заняття «Надзвичайні знахідки у руках у дітей»</w:t>
      </w:r>
    </w:p>
    <w:p w14:paraId="6F3CE25A" w14:textId="719CD5EA" w:rsidR="00F44928" w:rsidRDefault="005D77CE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77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 група №6                                               Вихователь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Гайванович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А.В.</w:t>
      </w:r>
    </w:p>
    <w:p w14:paraId="07302AE3" w14:textId="623E9063" w:rsidR="005D77CE" w:rsidRPr="005D77CE" w:rsidRDefault="005D77CE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14:paraId="181B74F5" w14:textId="78802687" w:rsidR="001B0A57" w:rsidRPr="007428C0" w:rsidRDefault="007428C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Програмовий зміст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активізува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знання дітей про надзвичайні ситуації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причини їх виникнення, наслідки, 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розширити знання про вибухонебезпечні предмети, 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закріпити правила поведінки під час НС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у разі виявлення </w:t>
      </w:r>
      <w:r w:rsidR="003F5EC4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вибухонебезпечних предметів</w:t>
      </w:r>
      <w:r w:rsidR="00EB27E8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вчити надавати першу допомогу при незначних травмах; 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вміння викликати 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спецслужби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B27E8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виховувати бережливе ставлення до власного здоров’я та життя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D99CF5" w14:textId="3CF8EB63" w:rsidR="001B0A57" w:rsidRPr="007428C0" w:rsidRDefault="007428C0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Хід заняття</w:t>
      </w:r>
    </w:p>
    <w:p w14:paraId="081C0164" w14:textId="356E005E" w:rsidR="00E86ECD" w:rsidRPr="007428C0" w:rsidRDefault="00E86ECD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Організаційний момент. </w:t>
      </w:r>
    </w:p>
    <w:p w14:paraId="0BE58F7C" w14:textId="77777777" w:rsidR="007428C0" w:rsidRDefault="00E86ECD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Вправа «Мікрофон»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3E31632" w14:textId="7624F0C7" w:rsidR="001B0A57" w:rsidRDefault="007428C0" w:rsidP="007428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ECD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Пропоную вам подумати і сказати по черзі, що таке надзвичайні ситуації. Свою думку </w:t>
      </w:r>
      <w:r w:rsidR="00EB27E8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висловлює </w:t>
      </w:r>
      <w:r w:rsidR="00E86ECD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той, у кого в руках мікрофон (міркування дітей)</w:t>
      </w:r>
    </w:p>
    <w:p w14:paraId="0235FF94" w14:textId="3216F9FC" w:rsidR="002C7340" w:rsidRPr="002C7340" w:rsidRDefault="002C7340" w:rsidP="007428C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C7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Бесіда «Що таке надзвичайна ситуації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Правила поведінки</w:t>
      </w:r>
      <w:r w:rsidRPr="002C7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16AD34E" w14:textId="2D362142" w:rsidR="00E86ECD" w:rsidRPr="007428C0" w:rsidRDefault="00EB27E8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86ECD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Надзвичайна ситуація </w:t>
      </w:r>
      <w:bookmarkStart w:id="0" w:name="_Hlk163507711"/>
      <w:r w:rsidR="0084296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bookmarkEnd w:id="0"/>
      <w:r w:rsidR="0084296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порушення нормальних умов життя людей. У житті нерідко трапляються події, які можуть призвести до загрози життя людей. Це аварії, стихійні лиха. Такі події прийнято називати надзвичайними. Це повінь, пожежа, аварія, катастрофа; гроза, злива, ураган, смерч, землетрус. </w:t>
      </w:r>
    </w:p>
    <w:p w14:paraId="0BB9D3EC" w14:textId="401F7CC1" w:rsidR="00842961" w:rsidRPr="007428C0" w:rsidRDefault="00EB27E8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4296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чи знаєте ви як потрібно поводити себе у таких надзвичайних ситуаціях? Погляньте на картинки і розкажіть</w:t>
      </w:r>
      <w:r w:rsid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основі картинок діти називають основні</w:t>
      </w:r>
      <w:r w:rsidR="002C7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безпечної поведінки). </w:t>
      </w:r>
      <w:r w:rsidR="0084296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77AD7D" w14:textId="77777777" w:rsidR="00CF12AF" w:rsidRPr="007428C0" w:rsidRDefault="00EB27E8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4296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="00681FF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надзвичайні ситуації повідомляють по радіо чи телебаченню. Для того, щоб люди увімкнули радіо чи телевізор, використовують звуковий сигнал – завивання сирен, </w:t>
      </w:r>
      <w:proofErr w:type="spellStart"/>
      <w:r w:rsidR="00681FF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преривчасті</w:t>
      </w:r>
      <w:proofErr w:type="spellEnd"/>
      <w:r w:rsidR="00681FF1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гудки на підприємствах. Це є попереджувальний сигнал «Увага всім!». Почувши його потрібно слухати інформацію служби надзвичайних ситуацій. </w:t>
      </w:r>
    </w:p>
    <w:p w14:paraId="724C4A5C" w14:textId="1EBC1B4F" w:rsidR="00CF12AF" w:rsidRPr="007428C0" w:rsidRDefault="002C7340" w:rsidP="007428C0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28C0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CF12AF" w:rsidRPr="007428C0">
        <w:rPr>
          <w:color w:val="333333"/>
          <w:sz w:val="28"/>
          <w:szCs w:val="28"/>
          <w:shd w:val="clear" w:color="auto" w:fill="FFFFFF"/>
        </w:rPr>
        <w:t>Як же слід поводитися після повідомлення про можливу небезпеку.</w:t>
      </w:r>
      <w:r>
        <w:rPr>
          <w:color w:val="333333"/>
          <w:sz w:val="28"/>
          <w:szCs w:val="28"/>
          <w:shd w:val="clear" w:color="auto" w:fill="FFFFFF"/>
        </w:rPr>
        <w:t xml:space="preserve"> Давайте пригадаємо! </w:t>
      </w:r>
    </w:p>
    <w:p w14:paraId="1FC00AC4" w14:textId="77777777" w:rsidR="00CF12AF" w:rsidRPr="007428C0" w:rsidRDefault="00CF12AF" w:rsidP="007428C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  <w:sz w:val="28"/>
          <w:szCs w:val="28"/>
        </w:rPr>
      </w:pPr>
      <w:r w:rsidRPr="007428C0">
        <w:rPr>
          <w:color w:val="333333"/>
          <w:sz w:val="28"/>
          <w:szCs w:val="28"/>
          <w:shd w:val="clear" w:color="auto" w:fill="FFFFFF"/>
        </w:rPr>
        <w:t>1. Щоб не вдихати шкідливих речовин, прикрийте рот і ніс рушником, шарфом, марлею чи спеціальними засобами захисту.</w:t>
      </w:r>
    </w:p>
    <w:p w14:paraId="2569B581" w14:textId="466B50F7" w:rsidR="00CF12AF" w:rsidRPr="007428C0" w:rsidRDefault="00CF12AF" w:rsidP="007428C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  <w:sz w:val="28"/>
          <w:szCs w:val="28"/>
        </w:rPr>
      </w:pPr>
      <w:r w:rsidRPr="007428C0">
        <w:rPr>
          <w:color w:val="333333"/>
          <w:sz w:val="28"/>
          <w:szCs w:val="28"/>
          <w:shd w:val="clear" w:color="auto" w:fill="FFFFFF"/>
        </w:rPr>
        <w:t xml:space="preserve">2. Вимкніть </w:t>
      </w:r>
      <w:r w:rsidR="002C7340">
        <w:rPr>
          <w:color w:val="333333"/>
          <w:sz w:val="28"/>
          <w:szCs w:val="28"/>
          <w:shd w:val="clear" w:color="auto" w:fill="FFFFFF"/>
        </w:rPr>
        <w:t>електроприлади</w:t>
      </w:r>
      <w:r w:rsidRPr="007428C0">
        <w:rPr>
          <w:color w:val="333333"/>
          <w:sz w:val="28"/>
          <w:szCs w:val="28"/>
          <w:shd w:val="clear" w:color="auto" w:fill="FFFFFF"/>
        </w:rPr>
        <w:t>, візьміть із собою необхідні речі, продукти харчування і воду.</w:t>
      </w:r>
    </w:p>
    <w:p w14:paraId="6364E775" w14:textId="77777777" w:rsidR="00CF12AF" w:rsidRPr="007428C0" w:rsidRDefault="00CF12AF" w:rsidP="007428C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  <w:sz w:val="28"/>
          <w:szCs w:val="28"/>
        </w:rPr>
      </w:pPr>
      <w:r w:rsidRPr="007428C0">
        <w:rPr>
          <w:color w:val="333333"/>
          <w:sz w:val="28"/>
          <w:szCs w:val="28"/>
          <w:shd w:val="clear" w:color="auto" w:fill="FFFFFF"/>
        </w:rPr>
        <w:lastRenderedPageBreak/>
        <w:t>3. Йдіть, сховайтеся у найближчому сховищі – спеціально збудованій захисній споруді. Якщо поблизу немає сховища, залишайтеся у приміщенні.</w:t>
      </w:r>
    </w:p>
    <w:p w14:paraId="31106C4A" w14:textId="77777777" w:rsidR="00CF12AF" w:rsidRPr="007428C0" w:rsidRDefault="00CF12AF" w:rsidP="007428C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  <w:sz w:val="28"/>
          <w:szCs w:val="28"/>
        </w:rPr>
      </w:pPr>
      <w:r w:rsidRPr="007428C0">
        <w:rPr>
          <w:color w:val="333333"/>
          <w:sz w:val="28"/>
          <w:szCs w:val="28"/>
          <w:shd w:val="clear" w:color="auto" w:fill="FFFFFF"/>
        </w:rPr>
        <w:t>4. Щільно закрийте вікна і двері, вхідні двері – використовуючи ковдру чи інші щільні тканини.</w:t>
      </w:r>
    </w:p>
    <w:p w14:paraId="21CDFC69" w14:textId="1E0DE5A1" w:rsidR="00CF12AF" w:rsidRPr="002C7340" w:rsidRDefault="00CF12AF" w:rsidP="002C7340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  <w:sz w:val="28"/>
          <w:szCs w:val="28"/>
        </w:rPr>
      </w:pPr>
      <w:r w:rsidRPr="007428C0">
        <w:rPr>
          <w:color w:val="333333"/>
          <w:sz w:val="28"/>
          <w:szCs w:val="28"/>
          <w:shd w:val="clear" w:color="auto" w:fill="FFFFFF"/>
        </w:rPr>
        <w:t>5. Слухайте по радіо вказівки служби з надзвичайних ситуацій.</w:t>
      </w:r>
    </w:p>
    <w:p w14:paraId="273ECD0A" w14:textId="59475D2A" w:rsidR="003F5EC4" w:rsidRPr="007428C0" w:rsidRDefault="00681FF1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допомоги населенню, яке потрапило у небезпеку існують особливі рятувальні служби; служб</w:t>
      </w:r>
      <w:r w:rsidR="003F5EC4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швидкої допомоги, служба надзвичайних ситуацій, поліція, пожежна охорона.</w:t>
      </w:r>
    </w:p>
    <w:p w14:paraId="00DAE5F2" w14:textId="77777777" w:rsidR="002C7340" w:rsidRPr="002C734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C7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Дидактична гра «Розумний смартфон» </w:t>
      </w:r>
    </w:p>
    <w:p w14:paraId="7FB0945E" w14:textId="6424E2FD" w:rsidR="00CF12AF" w:rsidRPr="007428C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Наберіть</w:t>
      </w:r>
      <w:r w:rsidR="003F5EC4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 екстрен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 служби відповідно до заданої ситуації, зображеної на картинці</w:t>
      </w:r>
      <w:r w:rsidR="003F5EC4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(101, 102, 103)</w:t>
      </w:r>
    </w:p>
    <w:p w14:paraId="155DEEE4" w14:textId="3E38AE34" w:rsidR="001B0A57" w:rsidRPr="007428C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7E8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Зараз дуже часто надзвичайні ситуації виникають і внаслідок замінування територій України.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Територія нашої країни є найбільш замінованою у світі. Треба бути дуже обережними та дбати про свою безпеку, уникати нещасних випадків через масові замінування. </w:t>
      </w:r>
      <w:r w:rsidR="00A169B5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 уберегти власне життя потрібно бути ознайомленим з різними видами небезпек</w:t>
      </w:r>
      <w:r w:rsidR="001A028E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Адже «Обізнаний – значить озброєний»</w:t>
      </w:r>
    </w:p>
    <w:p w14:paraId="0EF20D41" w14:textId="59FEE0A1" w:rsidR="00A169B5" w:rsidRPr="007428C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7E8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Сьогодні д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 </w:t>
      </w:r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завітав </w:t>
      </w:r>
      <w:r w:rsidR="00A169B5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кіт </w:t>
      </w:r>
      <w:proofErr w:type="spellStart"/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Котусик</w:t>
      </w:r>
      <w:proofErr w:type="spellEnd"/>
      <w:r w:rsidR="001B0A57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Він дуже любить </w:t>
      </w:r>
      <w:r w:rsidR="00A169B5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гратися на вулиці з друзями. </w:t>
      </w:r>
      <w:r w:rsidR="001A028E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завдання навчити його бути обережним під час ігор.</w:t>
      </w:r>
    </w:p>
    <w:p w14:paraId="6BB45C92" w14:textId="77777777" w:rsidR="002C7340" w:rsidRDefault="00A169B5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3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 «Безпечно – небезпечно».</w:t>
      </w: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87B3C1E" w14:textId="06634A50" w:rsidR="001B0A57" w:rsidRPr="007428C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169B5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спробуємо розібратися, які іграшки та предмети можна брати в руки, а до яких не можна підходити, щоб не завдати шкоди здоров’ю. (предметні картки: міна, </w:t>
      </w:r>
      <w:r w:rsidR="001A028E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м’яка</w:t>
      </w:r>
      <w:r w:rsidR="00A169B5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іграшка, іграшковий коник</w:t>
      </w:r>
      <w:r w:rsidR="001A028E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граната, м’яч тощо) </w:t>
      </w:r>
    </w:p>
    <w:p w14:paraId="33D9B65C" w14:textId="36C6EBB3" w:rsidR="00453A3F" w:rsidRPr="007428C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3A3F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які знахідки можуть бути небезпечними?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ви</w:t>
      </w:r>
      <w:r w:rsidR="00453A3F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бухонебезпечні предмети, які можуть вбити або скалічити людину, зруйнувати будівлі або техніку; мінні пастки (мобільний телефон, дитячі іграшки); саморобні вибухові пристрої.</w:t>
      </w:r>
    </w:p>
    <w:p w14:paraId="3965A3BC" w14:textId="0E9C3786" w:rsidR="00453A3F" w:rsidRPr="007428C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3A3F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вашу думку, чи існують правила поводження з вибухонебезпечними предметами. </w:t>
      </w:r>
    </w:p>
    <w:p w14:paraId="1469E159" w14:textId="28DC937E" w:rsidR="00453A3F" w:rsidRPr="007428C0" w:rsidRDefault="002C734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2AF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Звичайно існують! </w:t>
      </w:r>
      <w:r w:rsidR="00453A3F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Категорично забороняється</w:t>
      </w:r>
      <w:r w:rsidR="00CF12AF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453A3F" w:rsidRPr="007428C0">
        <w:rPr>
          <w:rFonts w:ascii="Times New Roman" w:hAnsi="Times New Roman" w:cs="Times New Roman"/>
          <w:color w:val="333333"/>
          <w:sz w:val="28"/>
          <w:szCs w:val="28"/>
        </w:rPr>
        <w:t>аближатися до предмета; пересувати його або брати до рук;</w:t>
      </w:r>
      <w:r w:rsidR="00CF12AF" w:rsidRPr="007428C0">
        <w:rPr>
          <w:rFonts w:ascii="Times New Roman" w:hAnsi="Times New Roman" w:cs="Times New Roman"/>
          <w:color w:val="333333"/>
          <w:sz w:val="28"/>
          <w:szCs w:val="28"/>
        </w:rPr>
        <w:t xml:space="preserve"> р</w:t>
      </w:r>
      <w:r w:rsidR="00453A3F" w:rsidRPr="007428C0">
        <w:rPr>
          <w:rFonts w:ascii="Times New Roman" w:hAnsi="Times New Roman" w:cs="Times New Roman"/>
          <w:color w:val="333333"/>
          <w:sz w:val="28"/>
          <w:szCs w:val="28"/>
        </w:rPr>
        <w:t>озряджати, кидати, вдаряти по ньому</w:t>
      </w:r>
      <w:r w:rsidR="00CF12AF" w:rsidRPr="007428C0">
        <w:rPr>
          <w:rFonts w:ascii="Times New Roman" w:hAnsi="Times New Roman" w:cs="Times New Roman"/>
          <w:color w:val="333333"/>
          <w:sz w:val="28"/>
          <w:szCs w:val="28"/>
        </w:rPr>
        <w:t>; р</w:t>
      </w:r>
      <w:r w:rsidR="00453A3F" w:rsidRPr="007428C0">
        <w:rPr>
          <w:rFonts w:ascii="Times New Roman" w:hAnsi="Times New Roman" w:cs="Times New Roman"/>
          <w:color w:val="333333"/>
          <w:sz w:val="28"/>
          <w:szCs w:val="28"/>
        </w:rPr>
        <w:t>озпалювати поряд багаття або кидати до нього предмет</w:t>
      </w:r>
      <w:r w:rsidR="00CF12AF" w:rsidRPr="007428C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064C485" w14:textId="45C7A547" w:rsidR="00453A3F" w:rsidRPr="007428C0" w:rsidRDefault="00CF12AF" w:rsidP="007428C0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7428C0">
        <w:rPr>
          <w:rStyle w:val="a6"/>
          <w:b/>
          <w:bCs/>
          <w:color w:val="333333"/>
          <w:sz w:val="28"/>
          <w:szCs w:val="28"/>
        </w:rPr>
        <w:lastRenderedPageBreak/>
        <w:t>Якщо ви виявили вибухонебезпечний предмет:</w:t>
      </w:r>
      <w:r w:rsidRPr="007428C0">
        <w:rPr>
          <w:color w:val="333333"/>
          <w:sz w:val="28"/>
          <w:szCs w:val="28"/>
        </w:rPr>
        <w:t xml:space="preserve"> запам’ятай місце знахідки, відійди якомога далі, поклич дорослих, подзвони 101!!!</w:t>
      </w:r>
    </w:p>
    <w:p w14:paraId="0B8CFD5E" w14:textId="77777777" w:rsidR="00F14FE0" w:rsidRDefault="00F14FE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Дидактична гра «</w:t>
      </w:r>
      <w:r w:rsidR="001A028E"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Правила мінної безпеки у загадках </w:t>
      </w:r>
      <w:r w:rsidR="0074521D"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 картинках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74521D"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4521D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255867" w14:textId="75DE1FAF" w:rsidR="0074521D" w:rsidRPr="007428C0" w:rsidRDefault="00F14FE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21D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завдання відгадати загадки та уважно потім розглянути малюнки із зображенням відгадок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обговорити їх у парах</w:t>
      </w:r>
      <w:r w:rsidR="0074521D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3976434" w14:textId="77777777" w:rsidR="001A028E" w:rsidRPr="007428C0" w:rsidRDefault="001A028E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кущах, на полях, де трави по коліна, сховалась страшна й небезпечна … (міна)</w:t>
      </w:r>
    </w:p>
    <w:p w14:paraId="0A2A5BEA" w14:textId="77777777" w:rsidR="001A028E" w:rsidRPr="007428C0" w:rsidRDefault="001A028E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Бачиш міни чи небезпечний предмет, а поруч покинутий військовий намет. Не блукай,  у кущі не ходи. Зупинись і один нуль один …(подзвони) </w:t>
      </w:r>
    </w:p>
    <w:p w14:paraId="451AB8A4" w14:textId="77777777" w:rsidR="001A028E" w:rsidRPr="007428C0" w:rsidRDefault="001A028E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гуляй по полях та узбіччях доріг, не ходи у зруйновані хати. Небезпечний снаряд там залишитись міг і він шкоду може … (завдати)</w:t>
      </w:r>
    </w:p>
    <w:p w14:paraId="71D36E9D" w14:textId="77777777" w:rsidR="001A028E" w:rsidRPr="007428C0" w:rsidRDefault="001A028E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обережним, під ноги дивись і покинутих місць … (стережись)</w:t>
      </w:r>
    </w:p>
    <w:p w14:paraId="1E92527B" w14:textId="77777777" w:rsidR="001A028E" w:rsidRPr="007428C0" w:rsidRDefault="001A028E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Побачив покинуту хату? Там можуть бути гранати. Щоб уникнути біди від будинку … (відійди)</w:t>
      </w:r>
    </w:p>
    <w:p w14:paraId="76D73309" w14:textId="77777777" w:rsidR="0074521D" w:rsidRPr="007428C0" w:rsidRDefault="0074521D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іграшка і не прикраса для кімнати. </w:t>
      </w:r>
      <w:proofErr w:type="spellStart"/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Підійдеш</w:t>
      </w:r>
      <w:proofErr w:type="spellEnd"/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вибухне, </w:t>
      </w:r>
      <w:proofErr w:type="spellStart"/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імя</w:t>
      </w:r>
      <w:proofErr w:type="spellEnd"/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її - … (граната)</w:t>
      </w:r>
    </w:p>
    <w:p w14:paraId="39DFD1AC" w14:textId="77777777" w:rsidR="0074521D" w:rsidRPr="007428C0" w:rsidRDefault="0074521D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Зустрів груду каміння на своєму шляху? Або стрічку червоно-білу, яскраву таку. Зупинись, це все знаки, що проходу немає. Там лише небезпека на тебе …(чекає)</w:t>
      </w:r>
    </w:p>
    <w:p w14:paraId="60CD71D4" w14:textId="02D6D2E8" w:rsidR="0074521D" w:rsidRPr="007428C0" w:rsidRDefault="0074521D" w:rsidP="007428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Увагу звертай на небезпечні ознаки. Не ходи там, де поставили …(знаки) </w:t>
      </w:r>
    </w:p>
    <w:p w14:paraId="0665C189" w14:textId="171A1FCE" w:rsidR="00EB27E8" w:rsidRDefault="00F14FE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розповіли </w:t>
      </w:r>
      <w:proofErr w:type="spellStart"/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Котусику</w:t>
      </w:r>
      <w:proofErr w:type="spellEnd"/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якими небезпечними можуть бути невідомі знахідки</w:t>
      </w:r>
    </w:p>
    <w:p w14:paraId="6042CE1E" w14:textId="3999B582" w:rsidR="00F14FE0" w:rsidRPr="00F14FE0" w:rsidRDefault="00F14FE0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Фізкультхвилинка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«Повітряна тривога» </w:t>
      </w:r>
      <w:r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91FF5C1" w14:textId="2F54F2DF" w:rsidR="00EB27E8" w:rsidRPr="00F14FE0" w:rsidRDefault="00EB27E8" w:rsidP="007428C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Колаж «Безпечні та небезпечні предмети» </w:t>
      </w:r>
      <w:r w:rsidR="00F14FE0"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3C89C52" w14:textId="055AA52A" w:rsidR="006C4463" w:rsidRPr="007428C0" w:rsidRDefault="00F14FE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Пропоную всім разом створити колаж, розмежувавши безпечні предмети та небезпечні знахідки.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0A67F83" w14:textId="53587245" w:rsidR="006C4463" w:rsidRPr="007428C0" w:rsidRDefault="00F14FE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Дуже часто під час надзвичайних ситуацій можуть траплятися травмування людей. Потрібно якомога швидше надати першу </w:t>
      </w:r>
      <w:proofErr w:type="spellStart"/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домедичну</w:t>
      </w:r>
      <w:proofErr w:type="spellEnd"/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допомогу. Навіть йдучи в укриття можна отримати незначну травму через власну необережність. Сьогодні будемо вчитися надавати допомогу при незначних елементарних травмах, ранах. </w:t>
      </w:r>
    </w:p>
    <w:p w14:paraId="1008AF66" w14:textId="14925470" w:rsidR="00453A3F" w:rsidRPr="007428C0" w:rsidRDefault="00453A3F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F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Міні-тренінг «Надання елементарної допомоги при незначних травмах»</w:t>
      </w:r>
      <w:r w:rsidR="006C4463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(навчити дітей обробляти рану антисептиком, накладати пов’язку наклеювати пластир</w:t>
      </w:r>
      <w:r w:rsidR="00D63846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4CBE0C3A" w14:textId="3A770C0E" w:rsidR="00D63846" w:rsidRPr="007428C0" w:rsidRDefault="00F14FE0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846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Котусик</w:t>
      </w:r>
      <w:proofErr w:type="spellEnd"/>
      <w:r w:rsidR="00D63846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разом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63846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чітко засвоїв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поведінки в надзвичайних ситуаціях, дії у разі виявлення небезпечних предметів. А ми з вами навчилися надавати допомогу при незначних травмах. </w:t>
      </w:r>
      <w:r w:rsidR="00D63846" w:rsidRPr="0074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092D234" w14:textId="77777777" w:rsidR="00453A3F" w:rsidRPr="007428C0" w:rsidRDefault="00453A3F" w:rsidP="007428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78E955" w14:textId="2A498058" w:rsidR="001A028E" w:rsidRPr="0074521D" w:rsidRDefault="001A028E" w:rsidP="007428C0">
      <w:pPr>
        <w:contextualSpacing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4521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</w:p>
    <w:sectPr w:rsidR="001A028E" w:rsidRPr="00745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6490"/>
    <w:multiLevelType w:val="hybridMultilevel"/>
    <w:tmpl w:val="AA4A88BA"/>
    <w:lvl w:ilvl="0" w:tplc="4F643CB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744C"/>
    <w:multiLevelType w:val="hybridMultilevel"/>
    <w:tmpl w:val="409E65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E1296"/>
    <w:multiLevelType w:val="hybridMultilevel"/>
    <w:tmpl w:val="C7327BE8"/>
    <w:lvl w:ilvl="0" w:tplc="57A240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3814"/>
    <w:multiLevelType w:val="hybridMultilevel"/>
    <w:tmpl w:val="DD0CAB1C"/>
    <w:lvl w:ilvl="0" w:tplc="57AE153C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197806">
    <w:abstractNumId w:val="1"/>
  </w:num>
  <w:num w:numId="2" w16cid:durableId="179584354">
    <w:abstractNumId w:val="2"/>
  </w:num>
  <w:num w:numId="3" w16cid:durableId="613175335">
    <w:abstractNumId w:val="3"/>
  </w:num>
  <w:num w:numId="4" w16cid:durableId="45004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A3"/>
    <w:rsid w:val="00172703"/>
    <w:rsid w:val="001A028E"/>
    <w:rsid w:val="001B0A57"/>
    <w:rsid w:val="002C7340"/>
    <w:rsid w:val="003F5EC4"/>
    <w:rsid w:val="00453A3F"/>
    <w:rsid w:val="005D77CE"/>
    <w:rsid w:val="00681FF1"/>
    <w:rsid w:val="006C4463"/>
    <w:rsid w:val="007428C0"/>
    <w:rsid w:val="0074521D"/>
    <w:rsid w:val="00842961"/>
    <w:rsid w:val="00A169B5"/>
    <w:rsid w:val="00A22E35"/>
    <w:rsid w:val="00BD7BFB"/>
    <w:rsid w:val="00CF12AF"/>
    <w:rsid w:val="00D63846"/>
    <w:rsid w:val="00E86ECD"/>
    <w:rsid w:val="00EB27E8"/>
    <w:rsid w:val="00EE2CA3"/>
    <w:rsid w:val="00F14FE0"/>
    <w:rsid w:val="00F4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BA30"/>
  <w15:chartTrackingRefBased/>
  <w15:docId w15:val="{529084C9-50AE-4298-AB53-4B73B1E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F12AF"/>
    <w:rPr>
      <w:b/>
      <w:bCs/>
    </w:rPr>
  </w:style>
  <w:style w:type="character" w:styleId="a6">
    <w:name w:val="Emphasis"/>
    <w:basedOn w:val="a0"/>
    <w:uiPriority w:val="20"/>
    <w:qFormat/>
    <w:rsid w:val="00CF1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Валентина Козуб</cp:lastModifiedBy>
  <cp:revision>6</cp:revision>
  <cp:lastPrinted>2024-04-11T07:52:00Z</cp:lastPrinted>
  <dcterms:created xsi:type="dcterms:W3CDTF">2024-04-08T18:04:00Z</dcterms:created>
  <dcterms:modified xsi:type="dcterms:W3CDTF">2024-04-11T07:55:00Z</dcterms:modified>
</cp:coreProperties>
</file>