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972F" w14:textId="79B1F96E" w:rsidR="00B624FF" w:rsidRPr="000357BC" w:rsidRDefault="00D629AD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0357BC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Тема : Безпека побуду. Електроприлади. </w:t>
      </w:r>
    </w:p>
    <w:p w14:paraId="3BBAE806" w14:textId="193FE703" w:rsidR="00D629AD" w:rsidRPr="000357BC" w:rsidRDefault="00D629AD" w:rsidP="006248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Програмовий зміст: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дітей про роботу електроприладів, про їхнє значення для людей, про правила безпечної поведінки у користуванні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ними. Закріпити 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знання 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дітей про те , що ці прилади можуть загрожувати життю і безпеці людей. Застерігати від нещасних випадків у поб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ті. Розвивати увагу, </w:t>
      </w:r>
      <w:proofErr w:type="spellStart"/>
      <w:r w:rsidRPr="000357B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6248E0" w:rsidRPr="006248E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ять, мовлення, пізнавальну активність. Виховувати самостійність, відповідальність та дбайливе ставлення до свого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771C99" w:rsidRPr="006248E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7D7967" w14:textId="5A574ED8" w:rsidR="00D629AD" w:rsidRPr="000357BC" w:rsidRDefault="00D629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: альбом « Небезпечні помічники, іграшкова – побутова техніка, загадки, демо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страційні картинки, Д</w:t>
      </w:r>
      <w:r w:rsidRPr="000357B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г « Наші помічники», папір, олівці, фломастери».</w:t>
      </w:r>
    </w:p>
    <w:p w14:paraId="125D1C89" w14:textId="45611BF1" w:rsidR="00D629AD" w:rsidRPr="000357BC" w:rsidRDefault="000903E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D629AD" w:rsidRPr="000357BC">
        <w:rPr>
          <w:rFonts w:ascii="Times New Roman" w:hAnsi="Times New Roman" w:cs="Times New Roman"/>
          <w:sz w:val="28"/>
          <w:szCs w:val="28"/>
          <w:lang w:val="uk-UA"/>
        </w:rPr>
        <w:t>Хі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29AD" w:rsidRPr="000357B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48CF9487" w14:textId="031F84F5" w:rsidR="00D629AD" w:rsidRPr="000357BC" w:rsidRDefault="00D629AD" w:rsidP="00D62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Ранкове коло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« Привітаймося».</w:t>
      </w:r>
    </w:p>
    <w:p w14:paraId="6B3C6B24" w14:textId="4EB9FE8C" w:rsidR="00D629AD" w:rsidRPr="000357BC" w:rsidRDefault="00D629AD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Доброго ранку – сонце привітне!</w:t>
      </w:r>
    </w:p>
    <w:p w14:paraId="506728A2" w14:textId="2B1C41EB" w:rsidR="00D629AD" w:rsidRPr="000357BC" w:rsidRDefault="00D629AD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Доброго ранку – небо блакитне!</w:t>
      </w:r>
    </w:p>
    <w:p w14:paraId="76199AF3" w14:textId="0F508DD9" w:rsidR="00D629AD" w:rsidRPr="000357BC" w:rsidRDefault="00D629AD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Доброго ранку – друзі привітні!</w:t>
      </w:r>
    </w:p>
    <w:p w14:paraId="4CC4B2CD" w14:textId="61EF6717" w:rsidR="00D629AD" w:rsidRPr="000357BC" w:rsidRDefault="00D629AD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Я всім бажаю, щоб посмішки </w:t>
      </w:r>
      <w:proofErr w:type="spellStart"/>
      <w:r w:rsidRPr="000357BC">
        <w:rPr>
          <w:rFonts w:ascii="Times New Roman" w:hAnsi="Times New Roman" w:cs="Times New Roman"/>
          <w:sz w:val="28"/>
          <w:szCs w:val="28"/>
          <w:lang w:val="uk-UA"/>
        </w:rPr>
        <w:t>квітли</w:t>
      </w:r>
      <w:proofErr w:type="spellEnd"/>
      <w:r w:rsidRPr="000357B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3852C8E1" w14:textId="06B6F5F5" w:rsidR="00D629AD" w:rsidRPr="000357BC" w:rsidRDefault="00D629AD" w:rsidP="00D62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Вихователь: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Діти, відгадайте загадку:</w:t>
      </w:r>
    </w:p>
    <w:p w14:paraId="7CCA703B" w14:textId="4F06888D" w:rsidR="00D629AD" w:rsidRPr="000357BC" w:rsidRDefault="00D629AD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По дроту ходить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14:paraId="48B17844" w14:textId="220027AC" w:rsidR="005A7E5E" w:rsidRPr="000357BC" w:rsidRDefault="005A7E5E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Темряву розгонить.</w:t>
      </w:r>
    </w:p>
    <w:p w14:paraId="773629C1" w14:textId="3413AF57" w:rsidR="00D629AD" w:rsidRPr="000357BC" w:rsidRDefault="00D629AD" w:rsidP="00D629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Діти: Електричний струм.</w:t>
      </w:r>
    </w:p>
    <w:p w14:paraId="723A6030" w14:textId="12CC8EE6" w:rsidR="00D629AD" w:rsidRPr="000357BC" w:rsidRDefault="000903E0" w:rsidP="00D62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Полілог</w:t>
      </w:r>
      <w:proofErr w:type="spellEnd"/>
      <w:r w:rsidR="00D629AD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629AD"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« Електричний струм».</w:t>
      </w:r>
    </w:p>
    <w:p w14:paraId="362366DB" w14:textId="4F8AB4F8" w:rsidR="00D629AD" w:rsidRPr="000357BC" w:rsidRDefault="00D629AD" w:rsidP="00D629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8E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: Скажіть, в нашій групі є електричний струм?</w:t>
      </w:r>
    </w:p>
    <w:p w14:paraId="007FE38D" w14:textId="54DD0711" w:rsidR="00D629AD" w:rsidRPr="000357BC" w:rsidRDefault="00D629AD" w:rsidP="00D629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8E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: Т</w:t>
      </w:r>
      <w:r w:rsidR="000903E0" w:rsidRPr="000357BC">
        <w:rPr>
          <w:rFonts w:ascii="Times New Roman" w:hAnsi="Times New Roman" w:cs="Times New Roman"/>
          <w:sz w:val="28"/>
          <w:szCs w:val="28"/>
          <w:lang w:val="uk-UA"/>
        </w:rPr>
        <w:t>ак.</w:t>
      </w:r>
    </w:p>
    <w:p w14:paraId="540B6E32" w14:textId="78DE20E8" w:rsidR="00D629AD" w:rsidRPr="000357BC" w:rsidRDefault="00D629AD" w:rsidP="00D629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Вихователь : З яких предметів ви здогадалися про наявність електрики в нашій групі?</w:t>
      </w:r>
    </w:p>
    <w:p w14:paraId="3BABF3ED" w14:textId="4E15A6BF" w:rsidR="00D629AD" w:rsidRPr="000357BC" w:rsidRDefault="00D629AD" w:rsidP="00D629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8E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: Розетки, вимикачі, провід, лампочки. </w:t>
      </w:r>
    </w:p>
    <w:p w14:paraId="2FAAD23E" w14:textId="759880D1" w:rsidR="00D629AD" w:rsidRPr="000357BC" w:rsidRDefault="00D629AD" w:rsidP="00D629A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48E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Вихователь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: Вірно. Це наш найперший помічник. Коли ввечері стає темно, ви клацаєте вимикачем, і кімнату освітлює </w:t>
      </w:r>
      <w:r w:rsidR="00DD52C9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яскраве світло люстри. Струм біжить по дротах і змушує працювати електричні прилади. </w:t>
      </w:r>
    </w:p>
    <w:p w14:paraId="7692C52A" w14:textId="513B0D0D" w:rsidR="00DD52C9" w:rsidRPr="000357BC" w:rsidRDefault="00DD52C9" w:rsidP="00DD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Відгадування загадок про електроприлади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70815D" w14:textId="70B212B7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В ящику дивне є вікно,</w:t>
      </w:r>
    </w:p>
    <w:p w14:paraId="5ACDE93E" w14:textId="2C9947F7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У вікні – кіно. ( Телевізор)</w:t>
      </w:r>
    </w:p>
    <w:p w14:paraId="51BB1EAE" w14:textId="1294DF2F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442BA6E" w14:textId="0117159C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Ця праля – автомат,</w:t>
      </w:r>
    </w:p>
    <w:p w14:paraId="6DA4C5A1" w14:textId="119197AF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 Нам пере усе підряд. ( 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ральна машина).</w:t>
      </w:r>
    </w:p>
    <w:p w14:paraId="4641A188" w14:textId="5EDEB313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088C37C" w14:textId="64E2DC55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Є у нас в квартирі робот,</w:t>
      </w:r>
    </w:p>
    <w:p w14:paraId="6E2B981C" w14:textId="041D70FD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Має він великий хобот.</w:t>
      </w:r>
    </w:p>
    <w:p w14:paraId="78844524" w14:textId="678FFB8D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Пил старанно він ковтає.</w:t>
      </w:r>
    </w:p>
    <w:p w14:paraId="52879DA8" w14:textId="5E448571" w:rsidR="00DD52C9" w:rsidRPr="006248E0" w:rsidRDefault="00DD52C9" w:rsidP="006248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Не хворіє, і не чхає. ( 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илосос).</w:t>
      </w:r>
    </w:p>
    <w:p w14:paraId="1D0024E9" w14:textId="704A57E2" w:rsidR="005A7E5E" w:rsidRPr="006248E0" w:rsidRDefault="00DD52C9" w:rsidP="006248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2B0C3246" w14:textId="34F282F0" w:rsidR="00DD52C9" w:rsidRPr="000357BC" w:rsidRDefault="005A7E5E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D52C9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В нашій кухні кілька літ </w:t>
      </w:r>
    </w:p>
    <w:p w14:paraId="62116F3F" w14:textId="430A0C0F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Він воркоче, наче кіт.</w:t>
      </w:r>
    </w:p>
    <w:p w14:paraId="737D6986" w14:textId="7B06318D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І ховає, справжню зиму.</w:t>
      </w:r>
    </w:p>
    <w:p w14:paraId="77B8C3F9" w14:textId="7B6E803C" w:rsidR="00DD52C9" w:rsidRPr="006248E0" w:rsidRDefault="00DD52C9" w:rsidP="006248E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За надійними дверима. ( 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олодильник</w:t>
      </w:r>
      <w:r w:rsidR="000F292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D98A31" w14:textId="77777777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56A602" w14:textId="34CFFD1E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Розморожувати вміє,</w:t>
      </w:r>
    </w:p>
    <w:p w14:paraId="56A17065" w14:textId="2A2E3F1E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Що потрібно - розігріє,</w:t>
      </w:r>
    </w:p>
    <w:p w14:paraId="4B3825DC" w14:textId="0571CF1A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Піцу зробить за хвилину. </w:t>
      </w:r>
    </w:p>
    <w:p w14:paraId="52211316" w14:textId="24FA7144" w:rsidR="00DD52C9" w:rsidRDefault="00DD52C9" w:rsidP="000F29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           Нагодує всю родину. ( 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ікрохвильов</w:t>
      </w:r>
      <w:r w:rsidR="000F2920">
        <w:rPr>
          <w:rFonts w:ascii="Times New Roman" w:hAnsi="Times New Roman" w:cs="Times New Roman"/>
          <w:sz w:val="28"/>
          <w:szCs w:val="28"/>
          <w:lang w:val="uk-UA"/>
        </w:rPr>
        <w:t>а піч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96CDF7" w14:textId="77777777" w:rsidR="000F2920" w:rsidRPr="000F2920" w:rsidRDefault="000F2920" w:rsidP="000F29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850A704" w14:textId="4059418C" w:rsidR="00DD52C9" w:rsidRPr="000F2920" w:rsidRDefault="00DD52C9" w:rsidP="00DD52C9">
      <w:pPr>
        <w:pStyle w:val="a3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Після кожної відповіді, вихователь розміщує картинки – відгадки на дошці. </w:t>
      </w:r>
    </w:p>
    <w:p w14:paraId="3B34731F" w14:textId="66314F3D" w:rsidR="00DD52C9" w:rsidRPr="000357BC" w:rsidRDefault="00DD52C9" w:rsidP="00DD52C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CB9D558" w14:textId="762CC1AA" w:rsidR="00DD52C9" w:rsidRPr="000357BC" w:rsidRDefault="00DD52C9" w:rsidP="00DD52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71C99">
        <w:rPr>
          <w:rFonts w:ascii="Times New Roman" w:hAnsi="Times New Roman" w:cs="Times New Roman"/>
          <w:b/>
          <w:bCs/>
          <w:sz w:val="28"/>
          <w:szCs w:val="28"/>
          <w:lang w:val="uk-UA"/>
        </w:rPr>
        <w:t>идактична гра</w:t>
      </w: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«Лабіринт»</w:t>
      </w:r>
    </w:p>
    <w:p w14:paraId="6450FD73" w14:textId="5F16E46C" w:rsidR="00DD52C9" w:rsidRPr="000357BC" w:rsidRDefault="00DD52C9" w:rsidP="00DD52C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Хід: Вихователь пропонує дітям зображення – схеми електричних приладів з переплутаними дротами, один з приладів, не вимкнений. Необхідно визначити цей прилад.</w:t>
      </w:r>
    </w:p>
    <w:p w14:paraId="0C45E8EA" w14:textId="00BB1190" w:rsidR="00DD52C9" w:rsidRPr="000F2920" w:rsidRDefault="00DD52C9" w:rsidP="00DD52C9">
      <w:pPr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>( робота зі схемами).</w:t>
      </w:r>
    </w:p>
    <w:p w14:paraId="239D7431" w14:textId="628612EC" w:rsidR="00DD52C9" w:rsidRPr="000357BC" w:rsidRDefault="00DD52C9" w:rsidP="00DD52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Мовленнєва гра « Помічники».</w:t>
      </w:r>
      <w:r w:rsidR="00AC6A7B"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 з використанням іграшкової побутової</w:t>
      </w:r>
      <w:r w:rsidR="00AC6A7B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A7B"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техніки)</w:t>
      </w:r>
    </w:p>
    <w:p w14:paraId="4C90C5B2" w14:textId="7BA86406" w:rsidR="00AC6A7B" w:rsidRPr="000F2920" w:rsidRDefault="00AC6A7B" w:rsidP="000F2920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Вихователь пропонує дітям початок речення , у якому називає електроприлад. Діти мають продовжити речення , вказуючи дії, які виконує електроприлад :</w:t>
      </w:r>
    </w:p>
    <w:p w14:paraId="3ACC91DC" w14:textId="6BC1AEB0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Пилосос допомагає ( Що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робити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?)…чистити прилад.</w:t>
      </w:r>
    </w:p>
    <w:p w14:paraId="08A15489" w14:textId="3AA59937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Холодильник допомагає ( Що робит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?) …. зберігати продукти.</w:t>
      </w:r>
    </w:p>
    <w:p w14:paraId="163E209F" w14:textId="06231E05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Праска допомагає ( Що робит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?) … прасувати одяг.</w:t>
      </w:r>
    </w:p>
    <w:p w14:paraId="0509FC59" w14:textId="0E9765FE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Фен допомагає ( Що робит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?)…. сушити волосся.</w:t>
      </w:r>
    </w:p>
    <w:p w14:paraId="431EC6E6" w14:textId="194C8ED3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Мікрохвильова піч ( Що робит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?) … розігрівати їжу.</w:t>
      </w:r>
    </w:p>
    <w:p w14:paraId="6A285B69" w14:textId="12EB21EA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Пральна машина ( Що робить?) … пере білизну.</w:t>
      </w:r>
    </w:p>
    <w:p w14:paraId="6180BA24" w14:textId="77777777" w:rsidR="00AC6A7B" w:rsidRPr="000357BC" w:rsidRDefault="00AC6A7B" w:rsidP="00AC6A7B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</w:p>
    <w:p w14:paraId="13C9A463" w14:textId="62DE84EF" w:rsidR="00AC6A7B" w:rsidRPr="000357BC" w:rsidRDefault="00AC6A7B" w:rsidP="00AC6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Пальчикова вправа «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Струм біжить по дрота</w:t>
      </w:r>
      <w:r w:rsidR="005A7E5E"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035479F4" w14:textId="1201D7D5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Струм швидко біжить по 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рота</w:t>
      </w:r>
      <w:r w:rsidR="005A7E5E" w:rsidRPr="000357B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F3C92A6" w14:textId="5EC22B66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Світло запалює в наших квартирах і хатах. </w:t>
      </w:r>
    </w:p>
    <w:p w14:paraId="5A07D958" w14:textId="1B95C775" w:rsidR="00AC6A7B" w:rsidRPr="000F2920" w:rsidRDefault="00AC6A7B" w:rsidP="00AC6A7B">
      <w:pPr>
        <w:ind w:left="4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>( по черзі стукають пальцями однієї руки по пальцям другої руки)- 2 р.</w:t>
      </w:r>
    </w:p>
    <w:p w14:paraId="5C1197B0" w14:textId="6951ACDA" w:rsidR="00AC6A7B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Він допомагає приладам працювати : телевізору, холодильнику та кавоварці… </w:t>
      </w:r>
    </w:p>
    <w:p w14:paraId="764BB056" w14:textId="7D611569" w:rsidR="00AC6A7B" w:rsidRPr="000F2920" w:rsidRDefault="00AC6A7B" w:rsidP="00AC6A7B">
      <w:pPr>
        <w:ind w:left="4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по черзі згинають пальці рук) </w:t>
      </w:r>
    </w:p>
    <w:p w14:paraId="398F8731" w14:textId="77777777" w:rsidR="005A7E5E" w:rsidRPr="000357BC" w:rsidRDefault="00AC6A7B" w:rsidP="00AC6A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Та правила поводження з ними - не слід забувати !</w:t>
      </w:r>
    </w:p>
    <w:p w14:paraId="09AEC4B9" w14:textId="1712B7A6" w:rsidR="00AC6A7B" w:rsidRPr="0082152C" w:rsidRDefault="00AC6A7B" w:rsidP="0082152C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( стукають рукою об руку, які стиснуті у кулачки.</w:t>
      </w:r>
    </w:p>
    <w:p w14:paraId="0A1B459F" w14:textId="7A3970E0" w:rsidR="00AC6A7B" w:rsidRPr="000357BC" w:rsidRDefault="00AC6A7B" w:rsidP="00AC6A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Розглядання альбому  « Небезпечні помічники». </w:t>
      </w:r>
    </w:p>
    <w:p w14:paraId="4ECD45C9" w14:textId="59D96EF5" w:rsidR="005A7E5E" w:rsidRPr="000F2920" w:rsidRDefault="00AC6A7B" w:rsidP="0082152C">
      <w:pPr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 діти розглядають картинки , на яких зображені </w:t>
      </w:r>
      <w:r w:rsidR="00234662" w:rsidRPr="000F292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ситуації небезпечного поводження з електроприладами)</w:t>
      </w:r>
    </w:p>
    <w:p w14:paraId="310D6002" w14:textId="75AEB7D5" w:rsidR="00234662" w:rsidRPr="000357BC" w:rsidRDefault="00234662" w:rsidP="00AC6A7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Вихователь : Складемо правила користування електроприладами.</w:t>
      </w:r>
    </w:p>
    <w:p w14:paraId="4ACF5E57" w14:textId="0E04A815" w:rsidR="00234662" w:rsidRPr="000357BC" w:rsidRDefault="00234662" w:rsidP="002346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57BC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0F2920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357BC">
        <w:rPr>
          <w:rFonts w:ascii="Times New Roman" w:hAnsi="Times New Roman" w:cs="Times New Roman"/>
          <w:sz w:val="28"/>
          <w:szCs w:val="28"/>
          <w:lang w:val="uk-UA"/>
        </w:rPr>
        <w:t>ятай</w:t>
      </w:r>
      <w:proofErr w:type="spellEnd"/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! Ніколи не доторкуватися до включених електроприладів мокрими руками!</w:t>
      </w:r>
    </w:p>
    <w:p w14:paraId="1DF33C04" w14:textId="6038A528" w:rsidR="00234662" w:rsidRPr="000357BC" w:rsidRDefault="00234662" w:rsidP="002346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Не користуйтеся самостійно розеткою, проси дорослих!</w:t>
      </w:r>
    </w:p>
    <w:p w14:paraId="23C7D345" w14:textId="0CF547F3" w:rsidR="00234662" w:rsidRPr="000357BC" w:rsidRDefault="00234662" w:rsidP="002346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Не чіпай електропровід! </w:t>
      </w:r>
    </w:p>
    <w:p w14:paraId="7121AE7C" w14:textId="39D9AC5E" w:rsidR="00234662" w:rsidRPr="0082152C" w:rsidRDefault="00234662" w:rsidP="002346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Йдучи з дому, вимикайте всі електроприлади і газову плиту: будьте ощадливими, малята!</w:t>
      </w:r>
    </w:p>
    <w:p w14:paraId="6CF283B9" w14:textId="62C48071" w:rsidR="00234662" w:rsidRPr="000357BC" w:rsidRDefault="00234662" w:rsidP="0023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Моделювання ситуації: «Хлопчик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вмикає одразу декілька електроприладів» .</w:t>
      </w:r>
    </w:p>
    <w:p w14:paraId="415E2078" w14:textId="507C89B1" w:rsidR="00234662" w:rsidRPr="000357BC" w:rsidRDefault="00234662" w:rsidP="0023466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: </w:t>
      </w:r>
    </w:p>
    <w:p w14:paraId="54BB2464" w14:textId="0151898A" w:rsidR="00234662" w:rsidRPr="000357BC" w:rsidRDefault="00234662" w:rsidP="00234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Чи правильно зробив хлопчик? ( Ні)</w:t>
      </w:r>
    </w:p>
    <w:p w14:paraId="0A033531" w14:textId="2C71AFB4" w:rsidR="00234662" w:rsidRPr="000357BC" w:rsidRDefault="00234662" w:rsidP="00234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Чи можна самостійно користуватися розеткою? ( НІ)</w:t>
      </w:r>
    </w:p>
    <w:p w14:paraId="206E66C2" w14:textId="2896A274" w:rsidR="00234662" w:rsidRPr="000357BC" w:rsidRDefault="00234662" w:rsidP="00234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Що може статися? ( пожежа)</w:t>
      </w:r>
    </w:p>
    <w:p w14:paraId="35E2FF0D" w14:textId="7C86A52E" w:rsidR="00234662" w:rsidRPr="000357BC" w:rsidRDefault="00234662" w:rsidP="002346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Яку службу викликаємо в разу пожежі? ( 101)</w:t>
      </w:r>
    </w:p>
    <w:p w14:paraId="70959C32" w14:textId="3723E868" w:rsidR="00310F78" w:rsidRPr="00771C99" w:rsidRDefault="00234662" w:rsidP="00771C9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Хто вмикає електроприлади? ( Дорослі)</w:t>
      </w:r>
    </w:p>
    <w:p w14:paraId="7B137EF5" w14:textId="21BDB24A" w:rsidR="00234662" w:rsidRPr="000357BC" w:rsidRDefault="00234662" w:rsidP="0023466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Інтерактивна гра « Наші помічники»</w:t>
      </w:r>
    </w:p>
    <w:p w14:paraId="056D76C3" w14:textId="2A68D3DE" w:rsidR="00234662" w:rsidRPr="000357BC" w:rsidRDefault="00234662" w:rsidP="0023466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>Мета гри: Вчити класифікувати електроприлади за призначенням; виховувати пильність , обережність.</w:t>
      </w:r>
    </w:p>
    <w:p w14:paraId="1E637A4C" w14:textId="30F003CA" w:rsidR="00234662" w:rsidRPr="000357BC" w:rsidRDefault="00234662" w:rsidP="0082152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Хід гри : За допомогою фішок </w:t>
      </w:r>
      <w:proofErr w:type="spellStart"/>
      <w:r w:rsidRPr="000357BC">
        <w:rPr>
          <w:rFonts w:ascii="Times New Roman" w:hAnsi="Times New Roman" w:cs="Times New Roman"/>
          <w:sz w:val="28"/>
          <w:szCs w:val="28"/>
          <w:lang w:val="uk-UA"/>
        </w:rPr>
        <w:t>з»ясувати</w:t>
      </w:r>
      <w:proofErr w:type="spellEnd"/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електроприладів. ( робота в командах )</w:t>
      </w:r>
    </w:p>
    <w:p w14:paraId="39E709B1" w14:textId="7360EFC7" w:rsidR="00310F78" w:rsidRPr="0082152C" w:rsidRDefault="00234662" w:rsidP="00821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Творча робота.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Для наших друзів з сусідньої групи, виготовимо </w:t>
      </w:r>
      <w:proofErr w:type="spellStart"/>
      <w:r w:rsidRPr="000357BC">
        <w:rPr>
          <w:rFonts w:ascii="Times New Roman" w:hAnsi="Times New Roman" w:cs="Times New Roman"/>
          <w:sz w:val="28"/>
          <w:szCs w:val="28"/>
          <w:lang w:val="uk-UA"/>
        </w:rPr>
        <w:t>пам»ятки</w:t>
      </w:r>
      <w:proofErr w:type="spellEnd"/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про бережне та економне користування електроприладами. ( </w:t>
      </w:r>
      <w:r w:rsidR="00377A17" w:rsidRPr="000357BC">
        <w:rPr>
          <w:rFonts w:ascii="Times New Roman" w:hAnsi="Times New Roman" w:cs="Times New Roman"/>
          <w:sz w:val="28"/>
          <w:szCs w:val="28"/>
          <w:lang w:val="uk-UA"/>
        </w:rPr>
        <w:t>самостійна робота дітей)</w:t>
      </w:r>
    </w:p>
    <w:p w14:paraId="6E8B9508" w14:textId="1F674BF8" w:rsidR="00377A17" w:rsidRDefault="00377A17" w:rsidP="0023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357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Підсумок.</w:t>
      </w:r>
      <w:r w:rsidRPr="000357BC">
        <w:rPr>
          <w:rFonts w:ascii="Times New Roman" w:hAnsi="Times New Roman" w:cs="Times New Roman"/>
          <w:sz w:val="28"/>
          <w:szCs w:val="28"/>
          <w:lang w:val="uk-UA"/>
        </w:rPr>
        <w:t xml:space="preserve"> Що цікавого ви дізнались про роботу електроприладів? Чи зрозуміли ви , що необхідно берегти енергоресурси? </w:t>
      </w:r>
    </w:p>
    <w:p w14:paraId="52F22237" w14:textId="282B4265" w:rsidR="00771C99" w:rsidRDefault="00771C99" w:rsidP="002346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Використані джерела:</w:t>
      </w:r>
    </w:p>
    <w:p w14:paraId="51A42541" w14:textId="77777777" w:rsidR="00771C99" w:rsidRPr="000357BC" w:rsidRDefault="00771C99" w:rsidP="00771C99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6AA158D" w14:textId="77777777" w:rsidR="00AC6A7B" w:rsidRPr="000357BC" w:rsidRDefault="00AC6A7B" w:rsidP="00AC6A7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552551D" w14:textId="77777777" w:rsidR="00AC6A7B" w:rsidRPr="000357BC" w:rsidRDefault="00AC6A7B" w:rsidP="00AC6A7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1E8A6D" w14:textId="77777777" w:rsidR="00DD52C9" w:rsidRPr="000357BC" w:rsidRDefault="00DD52C9" w:rsidP="00DD52C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2A2C8B6B" w14:textId="09ED4F48" w:rsidR="00DD52C9" w:rsidRDefault="00DD52C9" w:rsidP="00DD52C9">
      <w:pPr>
        <w:pStyle w:val="a3"/>
        <w:rPr>
          <w:lang w:val="uk-UA"/>
        </w:rPr>
      </w:pPr>
    </w:p>
    <w:p w14:paraId="7007349A" w14:textId="5F79E1AB" w:rsidR="00DD52C9" w:rsidRDefault="00DD52C9" w:rsidP="00DD52C9">
      <w:pPr>
        <w:pStyle w:val="a3"/>
        <w:rPr>
          <w:lang w:val="uk-UA"/>
        </w:rPr>
      </w:pPr>
    </w:p>
    <w:p w14:paraId="61D34259" w14:textId="77777777" w:rsidR="00DD52C9" w:rsidRDefault="00DD52C9" w:rsidP="00DD52C9">
      <w:pPr>
        <w:pStyle w:val="a3"/>
        <w:rPr>
          <w:lang w:val="uk-UA"/>
        </w:rPr>
      </w:pPr>
    </w:p>
    <w:p w14:paraId="5C78151F" w14:textId="77777777" w:rsidR="00DD52C9" w:rsidRDefault="00DD52C9" w:rsidP="00DD52C9">
      <w:pPr>
        <w:pStyle w:val="a3"/>
        <w:rPr>
          <w:lang w:val="uk-UA"/>
        </w:rPr>
      </w:pPr>
    </w:p>
    <w:p w14:paraId="2435520B" w14:textId="77777777" w:rsidR="00DD52C9" w:rsidRPr="00DD52C9" w:rsidRDefault="00DD52C9" w:rsidP="00DD52C9">
      <w:pPr>
        <w:pStyle w:val="a3"/>
        <w:rPr>
          <w:lang w:val="uk-UA"/>
        </w:rPr>
      </w:pPr>
    </w:p>
    <w:sectPr w:rsidR="00DD52C9" w:rsidRPr="00DD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D6E"/>
    <w:multiLevelType w:val="hybridMultilevel"/>
    <w:tmpl w:val="43403CB4"/>
    <w:lvl w:ilvl="0" w:tplc="0FDEFF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2D2B"/>
    <w:multiLevelType w:val="hybridMultilevel"/>
    <w:tmpl w:val="D13ECBC4"/>
    <w:lvl w:ilvl="0" w:tplc="79040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86A50"/>
    <w:multiLevelType w:val="hybridMultilevel"/>
    <w:tmpl w:val="1EBA42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B2BAC"/>
    <w:multiLevelType w:val="hybridMultilevel"/>
    <w:tmpl w:val="1BE81B26"/>
    <w:lvl w:ilvl="0" w:tplc="541C1D86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900094644">
    <w:abstractNumId w:val="0"/>
  </w:num>
  <w:num w:numId="2" w16cid:durableId="424694605">
    <w:abstractNumId w:val="3"/>
  </w:num>
  <w:num w:numId="3" w16cid:durableId="1599681542">
    <w:abstractNumId w:val="2"/>
  </w:num>
  <w:num w:numId="4" w16cid:durableId="103680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FF"/>
    <w:rsid w:val="000357BC"/>
    <w:rsid w:val="000903E0"/>
    <w:rsid w:val="000F2920"/>
    <w:rsid w:val="00234662"/>
    <w:rsid w:val="00310F78"/>
    <w:rsid w:val="00377A17"/>
    <w:rsid w:val="005A7E5E"/>
    <w:rsid w:val="006248E0"/>
    <w:rsid w:val="00771C99"/>
    <w:rsid w:val="0082152C"/>
    <w:rsid w:val="00AC6A7B"/>
    <w:rsid w:val="00B624FF"/>
    <w:rsid w:val="00D629AD"/>
    <w:rsid w:val="00D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CA04"/>
  <w15:chartTrackingRefBased/>
  <w15:docId w15:val="{DF8C1875-D682-4D7C-93EB-8188291A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2943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 Козуб</cp:lastModifiedBy>
  <cp:revision>8</cp:revision>
  <dcterms:created xsi:type="dcterms:W3CDTF">2023-11-10T06:59:00Z</dcterms:created>
  <dcterms:modified xsi:type="dcterms:W3CDTF">2023-11-16T15:03:00Z</dcterms:modified>
</cp:coreProperties>
</file>