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24" w:rsidRDefault="00803024" w:rsidP="00803024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03024" w:rsidRDefault="00803024" w:rsidP="00803024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Дошкільний навчальний  заклад (ясла – садок) №24 «Вогник»</w:t>
      </w:r>
    </w:p>
    <w:p w:rsidR="00803024" w:rsidRDefault="00803024" w:rsidP="00803024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ім. В.О.Сухомлинського комбінованого типу</w:t>
      </w:r>
    </w:p>
    <w:p w:rsidR="00803024" w:rsidRDefault="00803024" w:rsidP="0080302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провулок Училищний, 3а, м.Кропивницький, 25002, тел. 34-59-79, 34-59-82 </w:t>
      </w:r>
      <w:r>
        <w:rPr>
          <w:rFonts w:ascii="Times New Roman" w:hAnsi="Times New Roman" w:cs="Times New Roman"/>
          <w:iCs/>
          <w:sz w:val="24"/>
          <w:szCs w:val="24"/>
        </w:rPr>
        <w:t>Е-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iCs/>
            <w:sz w:val="24"/>
            <w:szCs w:val="24"/>
            <w:lang w:val="en-US"/>
          </w:rPr>
          <w:t>DZ</w:t>
        </w:r>
        <w:r>
          <w:rPr>
            <w:rStyle w:val="a3"/>
            <w:rFonts w:ascii="Times New Roman" w:eastAsiaTheme="majorEastAsia" w:hAnsi="Times New Roman" w:cs="Times New Roman"/>
            <w:iCs/>
            <w:sz w:val="24"/>
            <w:szCs w:val="24"/>
          </w:rPr>
          <w:t>_24@</w:t>
        </w:r>
        <w:r>
          <w:rPr>
            <w:rStyle w:val="a3"/>
            <w:rFonts w:ascii="Times New Roman" w:eastAsiaTheme="majorEastAsia" w:hAnsi="Times New Roman" w:cs="Times New Roman"/>
            <w:iCs/>
            <w:sz w:val="24"/>
            <w:szCs w:val="24"/>
            <w:lang w:val="en-US"/>
          </w:rPr>
          <w:t>ukr</w:t>
        </w:r>
        <w:r>
          <w:rPr>
            <w:rStyle w:val="a3"/>
            <w:rFonts w:ascii="Times New Roman" w:eastAsiaTheme="majorEastAsia" w:hAnsi="Times New Roman" w:cs="Times New Roman"/>
            <w:iCs/>
            <w:sz w:val="24"/>
            <w:szCs w:val="24"/>
          </w:rPr>
          <w:t>.</w:t>
        </w:r>
        <w:r>
          <w:rPr>
            <w:rStyle w:val="a3"/>
            <w:rFonts w:ascii="Times New Roman" w:eastAsiaTheme="majorEastAsia" w:hAnsi="Times New Roman" w:cs="Times New Roman"/>
            <w:iCs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03024" w:rsidRDefault="00803024" w:rsidP="00803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від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жовтня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                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99 </w:t>
      </w:r>
      <w:r>
        <w:rPr>
          <w:rFonts w:ascii="Times New Roman" w:hAnsi="Times New Roman" w:cs="Times New Roman"/>
          <w:i/>
          <w:sz w:val="28"/>
          <w:szCs w:val="28"/>
        </w:rPr>
        <w:t>-о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організацію і проведення 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Тижня  знань безпеки життєдіяльності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виконання наказу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жовтня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590/</w:t>
      </w:r>
      <w:r>
        <w:rPr>
          <w:rFonts w:ascii="Times New Roman" w:hAnsi="Times New Roman" w:cs="Times New Roman"/>
          <w:sz w:val="28"/>
          <w:szCs w:val="28"/>
        </w:rPr>
        <w:t xml:space="preserve">о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цілеспрямованої профілактичної роботи серед учасників освітнього процесу  з питань безпеки життєдіяльності, підвищення рівня інформаційно-роз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яснювальної діяльності з окресленого напрямку в ДНЗ, виховання поважного ставлення до безпеки і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людини як основи для  реалізації успішного життя. Оапнування навичок безпеної поведінки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024" w:rsidRDefault="00803024" w:rsidP="008030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Вихователю – методисту ДНЗ </w:t>
      </w:r>
      <w:r>
        <w:rPr>
          <w:rFonts w:ascii="Times New Roman" w:hAnsi="Times New Roman" w:cs="Times New Roman"/>
          <w:i/>
          <w:sz w:val="28"/>
          <w:szCs w:val="28"/>
        </w:rPr>
        <w:t>Козуб В.П..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Забезпечити проведення в закладі у період з 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листопада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року Тижня знань безпеки життєдіяльності на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Добрий і злий сірничок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Розробити положення, план заходів та план-сітку проведення Тижня безпеки життєдіяльності» (до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</w:rPr>
        <w:t>жовтня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року).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Надавати консультативну допомогу педагогам в проведенні освітньої роботи з дітьми з питань пожежної безпеки. (протягом Тижня)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1.4.    </w:t>
      </w:r>
      <w:r>
        <w:rPr>
          <w:rFonts w:ascii="Times New Roman" w:hAnsi="Times New Roman" w:cs="Times New Roman"/>
          <w:sz w:val="28"/>
          <w:szCs w:val="28"/>
          <w:lang w:val="uk-UA"/>
        </w:rPr>
        <w:t>Висвітлювати хід Тижня  та розміщувати відповідні матеріали на сайті дошкільного закладу.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Надіслати інформацію про проведення Тижня управлінню освіти до 9 листопада.</w:t>
      </w:r>
    </w:p>
    <w:p w:rsidR="00803024" w:rsidRDefault="00803024" w:rsidP="008030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даного наказу залишаю за собою.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аїса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РАВЧЕНКО</w:t>
      </w:r>
    </w:p>
    <w:p w:rsidR="00803024" w:rsidRDefault="00803024" w:rsidP="008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наказом ознайомлена :                                                Козуб В.П.</w:t>
      </w:r>
    </w:p>
    <w:p w:rsidR="00291A18" w:rsidRDefault="00291A18"/>
    <w:sectPr w:rsidR="0029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4CF6"/>
    <w:multiLevelType w:val="hybridMultilevel"/>
    <w:tmpl w:val="A00A2A60"/>
    <w:lvl w:ilvl="0" w:tplc="2004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F9E6C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2064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280F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DC03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E82BF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8E73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94BD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0683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3024"/>
    <w:rsid w:val="00291A18"/>
    <w:rsid w:val="0080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3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_2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2021-11-04T08:51:00Z</dcterms:created>
  <dcterms:modified xsi:type="dcterms:W3CDTF">2021-11-04T08:51:00Z</dcterms:modified>
</cp:coreProperties>
</file>