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D" w:rsidRDefault="0081031D" w:rsidP="0081031D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81031D" w:rsidRDefault="0081031D" w:rsidP="0081031D">
      <w:pPr>
        <w:jc w:val="right"/>
        <w:rPr>
          <w:lang w:val="uk-UA"/>
        </w:rPr>
      </w:pPr>
      <w:r>
        <w:rPr>
          <w:lang w:val="uk-UA"/>
        </w:rPr>
        <w:t>Директор  ДНЗ №24</w:t>
      </w:r>
    </w:p>
    <w:p w:rsidR="0081031D" w:rsidRDefault="0081031D" w:rsidP="0081031D">
      <w:pPr>
        <w:jc w:val="right"/>
        <w:rPr>
          <w:lang w:val="uk-UA"/>
        </w:rPr>
      </w:pPr>
      <w:proofErr w:type="spellStart"/>
      <w:r>
        <w:rPr>
          <w:lang w:val="uk-UA"/>
        </w:rPr>
        <w:t>______Р.Кравченко</w:t>
      </w:r>
      <w:proofErr w:type="spellEnd"/>
    </w:p>
    <w:p w:rsidR="0081031D" w:rsidRDefault="0081031D" w:rsidP="0081031D">
      <w:pPr>
        <w:jc w:val="right"/>
        <w:rPr>
          <w:lang w:val="uk-UA"/>
        </w:rPr>
      </w:pPr>
      <w:r>
        <w:rPr>
          <w:lang w:val="uk-UA"/>
        </w:rPr>
        <w:t>28.10.2020</w:t>
      </w:r>
    </w:p>
    <w:p w:rsidR="0081031D" w:rsidRDefault="0081031D" w:rsidP="0081031D">
      <w:pPr>
        <w:rPr>
          <w:i/>
          <w:u w:val="single"/>
          <w:lang w:val="uk-UA"/>
        </w:rPr>
      </w:pPr>
    </w:p>
    <w:p w:rsidR="0081031D" w:rsidRPr="00F248EA" w:rsidRDefault="0081031D" w:rsidP="0081031D">
      <w:pPr>
        <w:jc w:val="center"/>
        <w:rPr>
          <w:b/>
          <w:sz w:val="28"/>
          <w:szCs w:val="28"/>
          <w:lang w:val="uk-UA"/>
        </w:rPr>
      </w:pPr>
      <w:r w:rsidRPr="00F248EA">
        <w:rPr>
          <w:b/>
          <w:sz w:val="28"/>
          <w:szCs w:val="28"/>
          <w:lang w:val="uk-UA"/>
        </w:rPr>
        <w:t>ПЛАН-СІТКА</w:t>
      </w:r>
    </w:p>
    <w:p w:rsidR="0081031D" w:rsidRPr="00F248EA" w:rsidRDefault="0081031D" w:rsidP="0081031D">
      <w:pPr>
        <w:jc w:val="center"/>
        <w:rPr>
          <w:b/>
          <w:sz w:val="28"/>
          <w:szCs w:val="28"/>
          <w:lang w:val="uk-UA"/>
        </w:rPr>
      </w:pPr>
      <w:r w:rsidRPr="00F248EA">
        <w:rPr>
          <w:b/>
          <w:sz w:val="28"/>
          <w:szCs w:val="28"/>
          <w:lang w:val="uk-UA"/>
        </w:rPr>
        <w:t>проведе</w:t>
      </w:r>
      <w:r>
        <w:rPr>
          <w:b/>
          <w:sz w:val="28"/>
          <w:szCs w:val="28"/>
          <w:lang w:val="uk-UA"/>
        </w:rPr>
        <w:t>ння Тижня знань безпеки життєдіяльності</w:t>
      </w:r>
    </w:p>
    <w:p w:rsidR="0081031D" w:rsidRPr="00F248EA" w:rsidRDefault="0081031D" w:rsidP="00810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404C4">
        <w:rPr>
          <w:b/>
          <w:sz w:val="28"/>
          <w:szCs w:val="28"/>
          <w:lang w:val="uk-UA"/>
        </w:rPr>
        <w:t>Іскру гаси до пожежі, бо вогонь не знає межі</w:t>
      </w:r>
      <w:r w:rsidRPr="00F248EA">
        <w:rPr>
          <w:b/>
          <w:sz w:val="28"/>
          <w:szCs w:val="28"/>
          <w:lang w:val="uk-UA"/>
        </w:rPr>
        <w:t>»</w:t>
      </w:r>
    </w:p>
    <w:p w:rsidR="0081031D" w:rsidRPr="00F248EA" w:rsidRDefault="0081031D" w:rsidP="0081031D">
      <w:pPr>
        <w:jc w:val="center"/>
        <w:rPr>
          <w:b/>
          <w:sz w:val="28"/>
          <w:szCs w:val="28"/>
          <w:lang w:val="uk-UA"/>
        </w:rPr>
      </w:pPr>
    </w:p>
    <w:tbl>
      <w:tblPr>
        <w:tblStyle w:val="af4"/>
        <w:tblW w:w="15600" w:type="dxa"/>
        <w:tblInd w:w="-132" w:type="dxa"/>
        <w:tblLayout w:type="fixed"/>
        <w:tblLook w:val="01E0"/>
      </w:tblPr>
      <w:tblGrid>
        <w:gridCol w:w="480"/>
        <w:gridCol w:w="960"/>
        <w:gridCol w:w="1680"/>
        <w:gridCol w:w="1656"/>
        <w:gridCol w:w="1701"/>
        <w:gridCol w:w="1701"/>
        <w:gridCol w:w="1843"/>
        <w:gridCol w:w="1985"/>
        <w:gridCol w:w="1701"/>
        <w:gridCol w:w="1842"/>
        <w:gridCol w:w="51"/>
      </w:tblGrid>
      <w:tr w:rsidR="0081031D" w:rsidTr="00714F60">
        <w:tc>
          <w:tcPr>
            <w:tcW w:w="480" w:type="dxa"/>
            <w:vMerge w:val="restart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960" w:type="dxa"/>
            <w:vMerge w:val="restart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4160" w:type="dxa"/>
            <w:gridSpan w:val="9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81031D" w:rsidTr="00B2118A">
        <w:trPr>
          <w:gridAfter w:val="1"/>
          <w:wAfter w:w="51" w:type="dxa"/>
        </w:trPr>
        <w:tc>
          <w:tcPr>
            <w:tcW w:w="480" w:type="dxa"/>
            <w:vMerge/>
          </w:tcPr>
          <w:p w:rsidR="0081031D" w:rsidRDefault="0081031D" w:rsidP="00714F60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1031D" w:rsidRDefault="0081031D" w:rsidP="00714F60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6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2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1031D" w:rsidTr="00B2118A">
        <w:trPr>
          <w:gridAfter w:val="1"/>
          <w:wAfter w:w="51" w:type="dxa"/>
          <w:cantSplit/>
          <w:trHeight w:val="1134"/>
        </w:trPr>
        <w:tc>
          <w:tcPr>
            <w:tcW w:w="4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extDirection w:val="btLr"/>
          </w:tcPr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81031D" w:rsidRPr="00681821" w:rsidRDefault="0081031D" w:rsidP="0081031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 </w:t>
            </w:r>
            <w:r w:rsidRPr="00681821">
              <w:rPr>
                <w:b/>
                <w:sz w:val="20"/>
                <w:szCs w:val="20"/>
                <w:lang w:val="uk-UA"/>
              </w:rPr>
              <w:t>листопада 20</w:t>
            </w:r>
            <w:r>
              <w:rPr>
                <w:b/>
                <w:sz w:val="20"/>
                <w:szCs w:val="20"/>
                <w:lang w:val="uk-UA"/>
              </w:rPr>
              <w:t>20р.</w:t>
            </w:r>
          </w:p>
        </w:tc>
        <w:tc>
          <w:tcPr>
            <w:tcW w:w="1680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твору М.Пономаренко «</w:t>
            </w:r>
            <w:r w:rsidRPr="00DD0347">
              <w:rPr>
                <w:sz w:val="16"/>
                <w:szCs w:val="16"/>
                <w:lang w:val="uk-UA"/>
              </w:rPr>
              <w:t>Щоб не трапилось біди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Модел.вання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ситуації</w:t>
            </w:r>
          </w:p>
          <w:p w:rsidR="0081031D" w:rsidRPr="00DD0347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Знайди небезпечні предмети»</w:t>
            </w:r>
          </w:p>
          <w:p w:rsidR="0081031D" w:rsidRPr="00C56211" w:rsidRDefault="0081031D" w:rsidP="0081031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С/гра</w:t>
            </w:r>
            <w:r>
              <w:rPr>
                <w:sz w:val="16"/>
                <w:szCs w:val="16"/>
                <w:lang w:val="uk-UA"/>
              </w:rPr>
              <w:t xml:space="preserve"> «Вогонь гасимо разом» </w:t>
            </w:r>
          </w:p>
        </w:tc>
        <w:tc>
          <w:tcPr>
            <w:tcW w:w="1656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Горить-не горить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B2118A">
              <w:rPr>
                <w:sz w:val="16"/>
                <w:szCs w:val="16"/>
                <w:lang w:val="uk-UA"/>
              </w:rPr>
              <w:t>Йоговеличність</w:t>
            </w:r>
            <w:proofErr w:type="spellEnd"/>
            <w:r w:rsidR="00B2118A">
              <w:rPr>
                <w:sz w:val="16"/>
                <w:szCs w:val="16"/>
                <w:lang w:val="uk-UA"/>
              </w:rPr>
              <w:t xml:space="preserve"> - сірничок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Конструювання </w:t>
            </w:r>
          </w:p>
          <w:p w:rsidR="0081031D" w:rsidRPr="00CB1257" w:rsidRDefault="0081031D" w:rsidP="00B2118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Автопарк для пожежних машин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гра </w:t>
            </w:r>
            <w:r>
              <w:rPr>
                <w:sz w:val="16"/>
                <w:szCs w:val="16"/>
                <w:lang w:val="uk-UA"/>
              </w:rPr>
              <w:t>«Гаряче-холодне»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Звідки до нас прийшов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Pr="00E231DE" w:rsidRDefault="0025712D" w:rsidP="0025712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Мовленнєва гра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«Яким не може бути вогонь</w:t>
            </w:r>
          </w:p>
        </w:tc>
        <w:tc>
          <w:tcPr>
            <w:tcW w:w="1701" w:type="dxa"/>
          </w:tcPr>
          <w:p w:rsidR="0081031D" w:rsidRDefault="0025712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Перегляд ілюстрацій</w:t>
            </w:r>
            <w:r w:rsidR="0081031D" w:rsidRPr="00212BB4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Небезпечні ігри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Дид.ігри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r w:rsidR="0025712D">
              <w:rPr>
                <w:sz w:val="16"/>
                <w:szCs w:val="16"/>
                <w:lang w:val="uk-UA"/>
              </w:rPr>
              <w:t>Назви причини пожежі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ситуацій</w:t>
            </w:r>
          </w:p>
          <w:p w:rsidR="0081031D" w:rsidRPr="00293CEB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«Правильно виклич МНС»</w:t>
            </w:r>
          </w:p>
        </w:tc>
        <w:tc>
          <w:tcPr>
            <w:tcW w:w="1843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«Вогонь – </w:t>
            </w:r>
            <w:r w:rsidR="005457CE">
              <w:rPr>
                <w:sz w:val="16"/>
                <w:szCs w:val="16"/>
                <w:lang w:val="uk-UA"/>
              </w:rPr>
              <w:t>друг, вогонь - ворог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казки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  <w:p w:rsidR="0081031D" w:rsidRDefault="005457CE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Розгялд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ілюстрації</w:t>
            </w:r>
          </w:p>
          <w:p w:rsidR="0081031D" w:rsidRPr="00E63D3E" w:rsidRDefault="0081031D" w:rsidP="005457CE">
            <w:pPr>
              <w:rPr>
                <w:b/>
                <w:sz w:val="16"/>
                <w:szCs w:val="16"/>
                <w:lang w:val="uk-UA"/>
              </w:rPr>
            </w:pPr>
            <w:r w:rsidRPr="00E63D3E">
              <w:rPr>
                <w:sz w:val="16"/>
                <w:szCs w:val="16"/>
                <w:lang w:val="uk-UA"/>
              </w:rPr>
              <w:t>«</w:t>
            </w:r>
            <w:r w:rsidR="005457CE">
              <w:rPr>
                <w:sz w:val="16"/>
                <w:szCs w:val="16"/>
                <w:lang w:val="uk-UA"/>
              </w:rPr>
              <w:t>Діти граються із сірниками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985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Д.ігри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</w:t>
            </w:r>
            <w:r w:rsidR="005457CE">
              <w:rPr>
                <w:sz w:val="16"/>
                <w:szCs w:val="16"/>
                <w:lang w:val="uk-UA"/>
              </w:rPr>
              <w:t>Які ознаки пожежі</w:t>
            </w:r>
            <w:r>
              <w:rPr>
                <w:sz w:val="16"/>
                <w:szCs w:val="16"/>
                <w:lang w:val="uk-UA"/>
              </w:rPr>
              <w:t>», «</w:t>
            </w:r>
            <w:r w:rsidR="005457CE">
              <w:rPr>
                <w:sz w:val="16"/>
                <w:szCs w:val="16"/>
                <w:lang w:val="uk-UA"/>
              </w:rPr>
              <w:t>Що потрібно пожежному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982BB3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Описові розповіді</w:t>
            </w:r>
            <w:r w:rsidR="0081031D">
              <w:rPr>
                <w:sz w:val="16"/>
                <w:szCs w:val="16"/>
                <w:lang w:val="uk-UA"/>
              </w:rPr>
              <w:t xml:space="preserve">« </w:t>
            </w:r>
            <w:r>
              <w:rPr>
                <w:sz w:val="16"/>
                <w:szCs w:val="16"/>
                <w:lang w:val="uk-UA"/>
              </w:rPr>
              <w:t>«Діти, іграшки, вогонь</w:t>
            </w:r>
            <w:r w:rsidR="0081031D">
              <w:rPr>
                <w:sz w:val="16"/>
                <w:szCs w:val="16"/>
                <w:lang w:val="uk-UA"/>
              </w:rPr>
              <w:t xml:space="preserve"> 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Творче завдання</w:t>
            </w:r>
          </w:p>
          <w:p w:rsidR="0081031D" w:rsidRPr="00E14063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«Підкажемо казковим героям»</w:t>
            </w:r>
          </w:p>
        </w:tc>
        <w:tc>
          <w:tcPr>
            <w:tcW w:w="1701" w:type="dxa"/>
          </w:tcPr>
          <w:p w:rsidR="0081031D" w:rsidRDefault="00982BB3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Наш друг-пожежник</w:t>
            </w:r>
            <w:r w:rsidR="0081031D" w:rsidRPr="008C7E08">
              <w:rPr>
                <w:sz w:val="16"/>
                <w:szCs w:val="16"/>
                <w:lang w:val="uk-UA"/>
              </w:rPr>
              <w:t xml:space="preserve">» 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3404C4">
              <w:rPr>
                <w:sz w:val="16"/>
                <w:szCs w:val="16"/>
                <w:lang w:val="uk-UA"/>
              </w:rPr>
              <w:t>«</w:t>
            </w:r>
            <w:r w:rsidR="00982BB3">
              <w:rPr>
                <w:sz w:val="16"/>
                <w:szCs w:val="16"/>
                <w:lang w:val="uk-UA"/>
              </w:rPr>
              <w:t>Маленькі пожежники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982BB3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Ігрова ситуація</w:t>
            </w:r>
          </w:p>
          <w:p w:rsidR="0081031D" w:rsidRPr="0043503C" w:rsidRDefault="0081031D" w:rsidP="00982B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982BB3">
              <w:rPr>
                <w:sz w:val="16"/>
                <w:szCs w:val="16"/>
                <w:lang w:val="uk-UA"/>
              </w:rPr>
              <w:t>Як би ти вчинив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842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 w:rsidRPr="008C7E08"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Що ми знаємо про вогонь</w:t>
            </w:r>
          </w:p>
          <w:p w:rsidR="0081031D" w:rsidRDefault="003404C4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Сюжетно-рольова гра 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Пожежники</w:t>
            </w:r>
            <w:r w:rsidR="0081031D" w:rsidRPr="008C7E08">
              <w:rPr>
                <w:sz w:val="16"/>
                <w:szCs w:val="16"/>
                <w:lang w:val="uk-UA"/>
              </w:rPr>
              <w:t>»</w:t>
            </w:r>
          </w:p>
          <w:p w:rsidR="0081031D" w:rsidRPr="007669A4" w:rsidRDefault="003404C4" w:rsidP="003404C4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Обговорення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Вогонь знайомий і чужий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</w:tc>
      </w:tr>
      <w:tr w:rsidR="0081031D" w:rsidTr="00B2118A">
        <w:trPr>
          <w:gridAfter w:val="1"/>
          <w:wAfter w:w="51" w:type="dxa"/>
          <w:cantSplit/>
          <w:trHeight w:val="1134"/>
        </w:trPr>
        <w:tc>
          <w:tcPr>
            <w:tcW w:w="4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0" w:type="dxa"/>
            <w:textDirection w:val="btLr"/>
          </w:tcPr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81031D" w:rsidRPr="00681821" w:rsidRDefault="0081031D" w:rsidP="0081031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 </w:t>
            </w:r>
            <w:r w:rsidRPr="00681821">
              <w:rPr>
                <w:b/>
                <w:sz w:val="20"/>
                <w:szCs w:val="20"/>
                <w:lang w:val="uk-UA"/>
              </w:rPr>
              <w:t>листопада 20</w:t>
            </w:r>
            <w:r>
              <w:rPr>
                <w:b/>
                <w:sz w:val="20"/>
                <w:szCs w:val="20"/>
                <w:lang w:val="uk-UA"/>
              </w:rPr>
              <w:t>20 р.</w:t>
            </w:r>
          </w:p>
        </w:tc>
        <w:tc>
          <w:tcPr>
            <w:tcW w:w="1680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Розповідь вихователя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«Небезпечні розваги»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Досл.діяльність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«Що не так роблять діти»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Дид.ігри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: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«Горить – не горить»,</w:t>
            </w:r>
          </w:p>
          <w:p w:rsidR="0081031D" w:rsidRPr="00DD0347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«Що небезпечно»</w:t>
            </w:r>
          </w:p>
        </w:tc>
        <w:tc>
          <w:tcPr>
            <w:tcW w:w="1656" w:type="dxa"/>
          </w:tcPr>
          <w:p w:rsidR="0081031D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Розгляд серії ілюстрацій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Зайченята та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Що потрібно пожежникам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С/гра</w:t>
            </w:r>
          </w:p>
          <w:p w:rsidR="0081031D" w:rsidRPr="00CB1257" w:rsidRDefault="0081031D" w:rsidP="00B2118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Пожежники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81031D" w:rsidRDefault="0025712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Логічна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вправа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Розмісти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стрілки. Вгадай силу вогню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Default="0025712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Гра-лічилка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 w:rsidRPr="00F72B9B">
              <w:rPr>
                <w:sz w:val="16"/>
                <w:szCs w:val="16"/>
                <w:lang w:val="uk-UA"/>
              </w:rPr>
              <w:t>«</w:t>
            </w:r>
            <w:r w:rsidR="0025712D">
              <w:rPr>
                <w:sz w:val="16"/>
                <w:szCs w:val="16"/>
                <w:lang w:val="uk-UA"/>
              </w:rPr>
              <w:t xml:space="preserve">Правила протипожежної </w:t>
            </w:r>
            <w:proofErr w:type="spellStart"/>
            <w:r w:rsidR="0025712D">
              <w:rPr>
                <w:sz w:val="16"/>
                <w:szCs w:val="16"/>
                <w:lang w:val="uk-UA"/>
              </w:rPr>
              <w:t>безепки</w:t>
            </w:r>
            <w:proofErr w:type="spellEnd"/>
            <w:r w:rsidRPr="00F72B9B">
              <w:rPr>
                <w:sz w:val="16"/>
                <w:szCs w:val="16"/>
                <w:lang w:val="uk-UA"/>
              </w:rPr>
              <w:t xml:space="preserve">» 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Гра-тренінг </w:t>
            </w:r>
          </w:p>
          <w:p w:rsidR="0081031D" w:rsidRPr="003404C4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«Без мами вдома сам»</w:t>
            </w:r>
          </w:p>
        </w:tc>
        <w:tc>
          <w:tcPr>
            <w:tcW w:w="1701" w:type="dxa"/>
          </w:tcPr>
          <w:p w:rsidR="0081031D" w:rsidRDefault="0025712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Екскурсія до пожежного щита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1031D" w:rsidRDefault="0025712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Чит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Твору С.Маршака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 w:rsidRPr="00293CEB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Оповідання про невідомого героя</w:t>
            </w:r>
            <w:r w:rsidR="0081031D">
              <w:rPr>
                <w:b/>
                <w:sz w:val="16"/>
                <w:szCs w:val="16"/>
                <w:lang w:val="uk-UA"/>
              </w:rPr>
              <w:t>»</w:t>
            </w:r>
          </w:p>
          <w:p w:rsidR="0081031D" w:rsidRPr="00293CEB" w:rsidRDefault="0025712D" w:rsidP="0025712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гра 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Вибери потрібне</w:t>
            </w:r>
            <w:r w:rsidR="0081031D">
              <w:rPr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81031D" w:rsidRPr="00E63D3E" w:rsidRDefault="005457CE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Розгялд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ілюстрацій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Обережно, вогонь</w:t>
            </w:r>
            <w:r w:rsidR="0081031D">
              <w:rPr>
                <w:sz w:val="16"/>
                <w:szCs w:val="16"/>
                <w:lang w:val="uk-UA"/>
              </w:rPr>
              <w:t>»</w:t>
            </w:r>
            <w:r>
              <w:rPr>
                <w:sz w:val="16"/>
                <w:szCs w:val="16"/>
                <w:lang w:val="uk-UA"/>
              </w:rPr>
              <w:t>, «Наш номер 101»</w:t>
            </w:r>
          </w:p>
          <w:p w:rsidR="0081031D" w:rsidRPr="005457CE" w:rsidRDefault="005457CE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«Маленькі пожежники»</w:t>
            </w:r>
          </w:p>
          <w:p w:rsidR="0081031D" w:rsidRDefault="005457CE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Ігрова ситуація</w:t>
            </w:r>
          </w:p>
          <w:p w:rsidR="0081031D" w:rsidRPr="00C56211" w:rsidRDefault="0081031D" w:rsidP="005457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5457CE">
              <w:rPr>
                <w:sz w:val="16"/>
                <w:szCs w:val="16"/>
                <w:lang w:val="uk-UA"/>
              </w:rPr>
              <w:t>Допоможи ляльці</w:t>
            </w:r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985" w:type="dxa"/>
          </w:tcPr>
          <w:p w:rsidR="0081031D" w:rsidRDefault="00982BB3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Спостреження-огляд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пожежного куточка</w:t>
            </w:r>
          </w:p>
          <w:p w:rsidR="00982BB3" w:rsidRPr="00982BB3" w:rsidRDefault="00982BB3" w:rsidP="00714F60">
            <w:pPr>
              <w:rPr>
                <w:b/>
                <w:sz w:val="16"/>
                <w:szCs w:val="16"/>
                <w:lang w:val="uk-UA"/>
              </w:rPr>
            </w:pPr>
            <w:r w:rsidRPr="00982BB3">
              <w:rPr>
                <w:b/>
                <w:sz w:val="16"/>
                <w:szCs w:val="16"/>
                <w:lang w:val="uk-UA"/>
              </w:rPr>
              <w:t>Мовленнєва гра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982BB3">
              <w:rPr>
                <w:sz w:val="16"/>
                <w:szCs w:val="16"/>
                <w:lang w:val="uk-UA"/>
              </w:rPr>
              <w:t>Коли вогонь в користь, а коли в біду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«Сам удома»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Конструювання </w:t>
            </w:r>
            <w:r>
              <w:rPr>
                <w:sz w:val="16"/>
                <w:szCs w:val="16"/>
                <w:lang w:val="uk-UA"/>
              </w:rPr>
              <w:t>«Пожежна машина»</w:t>
            </w:r>
          </w:p>
          <w:p w:rsidR="0081031D" w:rsidRPr="00C56211" w:rsidRDefault="0081031D" w:rsidP="00714F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>
              <w:rPr>
                <w:sz w:val="16"/>
                <w:szCs w:val="16"/>
                <w:lang w:val="uk-UA"/>
              </w:rPr>
              <w:t xml:space="preserve"> «Обережно з вогнем»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 w:rsidRPr="008C7E08">
              <w:rPr>
                <w:b/>
                <w:sz w:val="16"/>
                <w:szCs w:val="16"/>
                <w:lang w:val="uk-UA"/>
              </w:rPr>
              <w:t>Читання твору</w:t>
            </w:r>
            <w:r>
              <w:rPr>
                <w:sz w:val="16"/>
                <w:szCs w:val="16"/>
                <w:lang w:val="uk-UA"/>
              </w:rPr>
              <w:t xml:space="preserve"> Л.Яковенко «Маленькі пустуни»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Перегляд діафільму</w:t>
            </w:r>
          </w:p>
          <w:p w:rsidR="0081031D" w:rsidRPr="0043503C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</w:tc>
        <w:tc>
          <w:tcPr>
            <w:tcW w:w="1842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Практичне заняття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 на пожежі»</w:t>
            </w:r>
          </w:p>
          <w:p w:rsidR="0081031D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Гра-прогнозування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Якщо…»</w:t>
            </w:r>
          </w:p>
          <w:p w:rsidR="0081031D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Дискусія</w:t>
            </w:r>
          </w:p>
          <w:p w:rsidR="0081031D" w:rsidRPr="007669A4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Правила поведінки при пожежі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Pr="007669A4" w:rsidRDefault="0081031D" w:rsidP="00714F60">
            <w:pPr>
              <w:rPr>
                <w:sz w:val="16"/>
                <w:szCs w:val="16"/>
                <w:lang w:val="uk-UA"/>
              </w:rPr>
            </w:pPr>
          </w:p>
          <w:p w:rsidR="0081031D" w:rsidRPr="007669A4" w:rsidRDefault="0081031D" w:rsidP="00714F60">
            <w:pPr>
              <w:rPr>
                <w:b/>
                <w:sz w:val="16"/>
                <w:szCs w:val="16"/>
                <w:lang w:val="uk-UA"/>
              </w:rPr>
            </w:pPr>
          </w:p>
          <w:p w:rsidR="0081031D" w:rsidRPr="00C56211" w:rsidRDefault="0081031D" w:rsidP="00714F60">
            <w:pPr>
              <w:rPr>
                <w:sz w:val="16"/>
                <w:szCs w:val="16"/>
                <w:lang w:val="uk-UA"/>
              </w:rPr>
            </w:pPr>
          </w:p>
        </w:tc>
      </w:tr>
      <w:tr w:rsidR="0081031D" w:rsidTr="00B2118A">
        <w:trPr>
          <w:gridAfter w:val="1"/>
          <w:wAfter w:w="51" w:type="dxa"/>
          <w:cantSplit/>
          <w:trHeight w:val="1134"/>
        </w:trPr>
        <w:tc>
          <w:tcPr>
            <w:tcW w:w="4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0" w:type="dxa"/>
            <w:textDirection w:val="btLr"/>
          </w:tcPr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 </w:t>
            </w:r>
            <w:r w:rsidRPr="00681821">
              <w:rPr>
                <w:b/>
                <w:sz w:val="20"/>
                <w:szCs w:val="20"/>
                <w:lang w:val="uk-UA"/>
              </w:rPr>
              <w:t>листопада</w:t>
            </w:r>
          </w:p>
          <w:p w:rsidR="0081031D" w:rsidRPr="00681821" w:rsidRDefault="0081031D" w:rsidP="0081031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20 р.</w:t>
            </w:r>
          </w:p>
        </w:tc>
        <w:tc>
          <w:tcPr>
            <w:tcW w:w="1680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«Чим корисний та шкідливий вогонь»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«Хто кому телефонував при пожежі»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Вікторина</w:t>
            </w:r>
          </w:p>
          <w:p w:rsidR="0081031D" w:rsidRPr="00DD0347" w:rsidRDefault="0081031D" w:rsidP="0081031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 знаю про вогонь більше»</w:t>
            </w:r>
          </w:p>
        </w:tc>
        <w:tc>
          <w:tcPr>
            <w:tcW w:w="1656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Розглядання </w:t>
            </w:r>
            <w:r>
              <w:rPr>
                <w:sz w:val="16"/>
                <w:szCs w:val="16"/>
                <w:lang w:val="uk-UA"/>
              </w:rPr>
              <w:t xml:space="preserve">ілюстрацій </w:t>
            </w:r>
            <w:r w:rsidR="00B2118A">
              <w:rPr>
                <w:sz w:val="16"/>
                <w:szCs w:val="16"/>
                <w:lang w:val="uk-UA"/>
              </w:rPr>
              <w:t>і бесіда за ними</w:t>
            </w:r>
            <w:r>
              <w:rPr>
                <w:sz w:val="16"/>
                <w:szCs w:val="16"/>
                <w:lang w:val="uk-UA"/>
              </w:rPr>
              <w:t xml:space="preserve"> «</w:t>
            </w:r>
            <w:r w:rsidR="00B2118A">
              <w:rPr>
                <w:sz w:val="16"/>
                <w:szCs w:val="16"/>
                <w:lang w:val="uk-UA"/>
              </w:rPr>
              <w:t>Діти та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Перегляд мультфільму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  <w:p w:rsidR="00B2118A" w:rsidRPr="00CB1257" w:rsidRDefault="00B2118A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СХД «Зафарбуємо вогонь»</w:t>
            </w:r>
          </w:p>
        </w:tc>
        <w:tc>
          <w:tcPr>
            <w:tcW w:w="1701" w:type="dxa"/>
          </w:tcPr>
          <w:p w:rsidR="0081031D" w:rsidRPr="00E231DE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 «</w:t>
            </w:r>
            <w:r w:rsidR="0025712D">
              <w:rPr>
                <w:sz w:val="16"/>
                <w:szCs w:val="16"/>
                <w:lang w:val="uk-UA"/>
              </w:rPr>
              <w:t>Раніше-пізніше</w:t>
            </w:r>
            <w:r w:rsidRPr="00E231DE">
              <w:rPr>
                <w:sz w:val="16"/>
                <w:szCs w:val="16"/>
                <w:lang w:val="uk-UA"/>
              </w:rPr>
              <w:t>»</w:t>
            </w:r>
          </w:p>
          <w:p w:rsidR="0081031D" w:rsidRDefault="0025712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Вправа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25712D">
              <w:rPr>
                <w:sz w:val="16"/>
                <w:szCs w:val="16"/>
                <w:lang w:val="uk-UA"/>
              </w:rPr>
              <w:t>Тепле коло зі свічкою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Pr="00E231DE" w:rsidRDefault="0025712D" w:rsidP="0025712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Рухлива гра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Пожежний шланг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81031D" w:rsidRDefault="0025712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Спостереженняя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Крамса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осіннього листя»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Обговорення проблеми «Чи потрібно палити листя</w:t>
            </w:r>
          </w:p>
          <w:p w:rsidR="0081031D" w:rsidRPr="00AC5F5E" w:rsidRDefault="0081031D" w:rsidP="0025712D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</w:t>
            </w:r>
            <w:r w:rsidR="0025712D">
              <w:rPr>
                <w:sz w:val="16"/>
                <w:szCs w:val="16"/>
                <w:lang w:val="uk-UA"/>
              </w:rPr>
              <w:t>Докажи слівце</w:t>
            </w:r>
          </w:p>
        </w:tc>
        <w:tc>
          <w:tcPr>
            <w:tcW w:w="1843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5457CE">
              <w:rPr>
                <w:sz w:val="16"/>
                <w:szCs w:val="16"/>
                <w:lang w:val="uk-UA"/>
              </w:rPr>
              <w:t>Наслідки пустощів із сірниками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С. гра «</w:t>
            </w:r>
            <w:r w:rsidRPr="00A95D53">
              <w:rPr>
                <w:sz w:val="16"/>
                <w:szCs w:val="16"/>
                <w:lang w:val="uk-UA"/>
              </w:rPr>
              <w:t>Пожежники»</w:t>
            </w:r>
          </w:p>
          <w:p w:rsidR="0081031D" w:rsidRPr="00A95D53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 w:rsidRPr="00A95D53">
              <w:rPr>
                <w:b/>
                <w:sz w:val="16"/>
                <w:szCs w:val="16"/>
                <w:lang w:val="uk-UA"/>
              </w:rPr>
              <w:t>Читання казки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  <w:p w:rsidR="0081031D" w:rsidRPr="00A95D53" w:rsidRDefault="0081031D" w:rsidP="00714F6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81031D" w:rsidRDefault="00982BB3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Міні заняття </w:t>
            </w:r>
            <w:r>
              <w:rPr>
                <w:sz w:val="16"/>
                <w:szCs w:val="16"/>
                <w:lang w:val="uk-UA"/>
              </w:rPr>
              <w:t xml:space="preserve"> «Грати з вогнем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Default="00982BB3" w:rsidP="00714F60">
            <w:pPr>
              <w:rPr>
                <w:sz w:val="16"/>
                <w:szCs w:val="16"/>
                <w:lang w:val="uk-UA"/>
              </w:rPr>
            </w:pPr>
            <w:r w:rsidRPr="00982BB3">
              <w:rPr>
                <w:b/>
                <w:sz w:val="16"/>
                <w:szCs w:val="16"/>
                <w:lang w:val="uk-UA"/>
              </w:rPr>
              <w:t>Проблемна ситуація</w:t>
            </w:r>
            <w:r>
              <w:rPr>
                <w:sz w:val="16"/>
                <w:szCs w:val="16"/>
                <w:lang w:val="uk-UA"/>
              </w:rPr>
              <w:t xml:space="preserve"> «Що робити коли побачив пожежу»</w:t>
            </w:r>
          </w:p>
          <w:p w:rsidR="0081031D" w:rsidRPr="001E0F36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Розгляд ілюстрацій  </w:t>
            </w:r>
            <w:r w:rsidRPr="001E0F36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Подорож в гості до доброго вогню</w:t>
            </w:r>
            <w:r w:rsidRPr="001E0F36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</w:t>
            </w:r>
            <w:r w:rsidR="00982BB3">
              <w:rPr>
                <w:sz w:val="16"/>
                <w:szCs w:val="16"/>
                <w:lang w:val="uk-UA"/>
              </w:rPr>
              <w:t>Чому пожежна машина червоного кольору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982BB3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Малювання</w:t>
            </w:r>
          </w:p>
          <w:p w:rsidR="0081031D" w:rsidRDefault="0081031D" w:rsidP="00982BB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="00982BB3">
              <w:rPr>
                <w:sz w:val="16"/>
                <w:szCs w:val="16"/>
                <w:lang w:val="uk-UA"/>
              </w:rPr>
              <w:t>Розфарбуй пожежну машину</w:t>
            </w:r>
            <w:r w:rsidRPr="008C7E08">
              <w:rPr>
                <w:sz w:val="16"/>
                <w:szCs w:val="16"/>
                <w:lang w:val="uk-UA"/>
              </w:rPr>
              <w:t>»</w:t>
            </w:r>
          </w:p>
          <w:p w:rsidR="00982BB3" w:rsidRPr="00982BB3" w:rsidRDefault="00982BB3" w:rsidP="00982BB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Рухлива гра </w:t>
            </w:r>
            <w:r>
              <w:rPr>
                <w:sz w:val="16"/>
                <w:szCs w:val="16"/>
                <w:lang w:val="uk-UA"/>
              </w:rPr>
              <w:t>«Хто швидше загасить вогнище»</w:t>
            </w:r>
          </w:p>
        </w:tc>
        <w:tc>
          <w:tcPr>
            <w:tcW w:w="1842" w:type="dxa"/>
          </w:tcPr>
          <w:p w:rsidR="0081031D" w:rsidRDefault="003404C4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уривку казки Н.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Гуркіної</w:t>
            </w:r>
            <w:proofErr w:type="spellEnd"/>
            <w:r w:rsidR="0081031D" w:rsidRPr="008C7E08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Вуглик і жаринка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Рухлива гра</w:t>
            </w:r>
          </w:p>
          <w:p w:rsidR="0081031D" w:rsidRPr="007669A4" w:rsidRDefault="0081031D" w:rsidP="003404C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Пожежний шланг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</w:tr>
      <w:tr w:rsidR="0081031D" w:rsidTr="00B2118A">
        <w:trPr>
          <w:gridAfter w:val="1"/>
          <w:wAfter w:w="51" w:type="dxa"/>
          <w:cantSplit/>
          <w:trHeight w:val="1134"/>
        </w:trPr>
        <w:tc>
          <w:tcPr>
            <w:tcW w:w="4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960" w:type="dxa"/>
            <w:textDirection w:val="btLr"/>
          </w:tcPr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81031D" w:rsidRPr="00681821" w:rsidRDefault="0081031D" w:rsidP="0081031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68182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л</w:t>
            </w:r>
            <w:r w:rsidRPr="00681821">
              <w:rPr>
                <w:b/>
                <w:sz w:val="20"/>
                <w:szCs w:val="20"/>
                <w:lang w:val="uk-UA"/>
              </w:rPr>
              <w:t>истопада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81821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20 р.</w:t>
            </w:r>
          </w:p>
        </w:tc>
        <w:tc>
          <w:tcPr>
            <w:tcW w:w="1680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Вогонь-добрий, вогонь-злий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Д\гра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«Добре чи погано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С.р.ігри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«Швидка допомога»,</w:t>
            </w:r>
          </w:p>
          <w:p w:rsidR="0081031D" w:rsidRPr="00D45237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«Наш номер – 101»</w:t>
            </w:r>
          </w:p>
        </w:tc>
        <w:tc>
          <w:tcPr>
            <w:tcW w:w="1656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ситуацій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«Врятуємо ляльку»</w:t>
            </w:r>
          </w:p>
          <w:p w:rsidR="0081031D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твору  Т.Коломієць</w:t>
            </w:r>
          </w:p>
          <w:p w:rsidR="0081031D" w:rsidRPr="00B2118A" w:rsidRDefault="0081031D" w:rsidP="00B2118A">
            <w:pPr>
              <w:rPr>
                <w:sz w:val="16"/>
                <w:szCs w:val="16"/>
                <w:lang w:val="uk-UA"/>
              </w:rPr>
            </w:pPr>
            <w:r w:rsidRPr="00B2118A">
              <w:rPr>
                <w:sz w:val="16"/>
                <w:szCs w:val="16"/>
                <w:lang w:val="uk-UA"/>
              </w:rPr>
              <w:t>«</w:t>
            </w:r>
            <w:r w:rsidR="00B2118A" w:rsidRPr="00B2118A">
              <w:rPr>
                <w:sz w:val="16"/>
                <w:szCs w:val="16"/>
                <w:lang w:val="uk-UA"/>
              </w:rPr>
              <w:t>Козенята та вогонь»</w:t>
            </w:r>
          </w:p>
        </w:tc>
        <w:tc>
          <w:tcPr>
            <w:tcW w:w="1701" w:type="dxa"/>
          </w:tcPr>
          <w:p w:rsidR="0081031D" w:rsidRDefault="0025712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Обговорення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прислів</w:t>
            </w:r>
            <w:proofErr w:type="spellEnd"/>
            <w:r w:rsidRPr="0025712D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  <w:lang w:val="uk-UA"/>
              </w:rPr>
              <w:t xml:space="preserve">я </w:t>
            </w:r>
            <w:r w:rsidR="0081031D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 xml:space="preserve">З іскри спалахує </w:t>
            </w:r>
            <w:proofErr w:type="spellStart"/>
            <w:r>
              <w:rPr>
                <w:sz w:val="16"/>
                <w:szCs w:val="16"/>
                <w:lang w:val="uk-UA"/>
              </w:rPr>
              <w:t>полум</w:t>
            </w:r>
            <w:proofErr w:type="spellEnd"/>
            <w:r w:rsidRPr="0025712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Pr="00F72B9B" w:rsidRDefault="0081031D" w:rsidP="00714F60">
            <w:pPr>
              <w:rPr>
                <w:sz w:val="16"/>
                <w:szCs w:val="16"/>
                <w:lang w:val="uk-UA"/>
              </w:rPr>
            </w:pP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вірша В.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Загороднюва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r w:rsidRPr="00E231DE">
              <w:rPr>
                <w:sz w:val="16"/>
                <w:szCs w:val="16"/>
                <w:lang w:val="uk-UA"/>
              </w:rPr>
              <w:t>Його величність сірничок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81031D" w:rsidRPr="00F72B9B" w:rsidRDefault="0025712D" w:rsidP="0025712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Дослід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Вселка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зх. вогню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81031D" w:rsidRDefault="005457CE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гра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Вогонь – добрий, вогонь – злий»</w:t>
            </w:r>
            <w:r w:rsidR="0081031D">
              <w:rPr>
                <w:sz w:val="16"/>
                <w:szCs w:val="16"/>
                <w:lang w:val="uk-UA"/>
              </w:rPr>
              <w:t xml:space="preserve">» </w:t>
            </w:r>
          </w:p>
          <w:p w:rsidR="0081031D" w:rsidRDefault="005457CE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Ігри-тренінги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Виклич допомогу</w:t>
            </w:r>
            <w:r w:rsidR="0081031D">
              <w:rPr>
                <w:sz w:val="16"/>
                <w:szCs w:val="16"/>
                <w:lang w:val="uk-UA"/>
              </w:rPr>
              <w:t>»</w:t>
            </w:r>
            <w:r>
              <w:rPr>
                <w:sz w:val="16"/>
                <w:szCs w:val="16"/>
                <w:lang w:val="uk-UA"/>
              </w:rPr>
              <w:t xml:space="preserve"> «В цій ситуації я вчиню так…»</w:t>
            </w:r>
          </w:p>
          <w:p w:rsidR="0081031D" w:rsidRPr="00AC5F5E" w:rsidRDefault="005457CE" w:rsidP="005457C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Вікторина 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Користування електроприладами</w:t>
            </w:r>
            <w:r w:rsidR="0081031D">
              <w:rPr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Конструюван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з будівельного матеріалу «</w:t>
            </w:r>
            <w:r>
              <w:rPr>
                <w:sz w:val="16"/>
                <w:szCs w:val="16"/>
                <w:lang w:val="uk-UA"/>
              </w:rPr>
              <w:t>Будуємо гараж для пожежної машини»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ситуації</w:t>
            </w:r>
          </w:p>
          <w:p w:rsidR="0081031D" w:rsidRPr="001E0F36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«Заллємо вогонь водою»</w:t>
            </w:r>
          </w:p>
        </w:tc>
        <w:tc>
          <w:tcPr>
            <w:tcW w:w="1985" w:type="dxa"/>
          </w:tcPr>
          <w:p w:rsidR="0081031D" w:rsidRPr="00982BB3" w:rsidRDefault="003404C4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82BB3">
              <w:rPr>
                <w:b/>
                <w:sz w:val="16"/>
                <w:szCs w:val="16"/>
                <w:lang w:val="uk-UA"/>
              </w:rPr>
              <w:t xml:space="preserve"> </w:t>
            </w:r>
            <w:r w:rsidR="00982BB3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Як зарадити біді</w:t>
            </w:r>
            <w:r w:rsidR="00982BB3">
              <w:rPr>
                <w:sz w:val="16"/>
                <w:szCs w:val="16"/>
                <w:lang w:val="uk-UA"/>
              </w:rPr>
              <w:t>»</w:t>
            </w:r>
          </w:p>
          <w:p w:rsidR="0081031D" w:rsidRPr="0043503C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Ігрова ситуація</w:t>
            </w:r>
            <w:r w:rsidR="00982BB3">
              <w:rPr>
                <w:b/>
                <w:sz w:val="16"/>
                <w:szCs w:val="16"/>
                <w:lang w:val="uk-UA"/>
              </w:rPr>
              <w:t xml:space="preserve"> </w:t>
            </w:r>
            <w:r w:rsidR="0081031D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Ведмедик Мишко приніс сірники в дитсадок</w:t>
            </w:r>
          </w:p>
          <w:p w:rsidR="0081031D" w:rsidRPr="001E0F36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Аплікація</w:t>
            </w:r>
          </w:p>
          <w:p w:rsidR="0081031D" w:rsidRPr="00C56211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«Добрий вогонь»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Розгляд ілюстрацій </w:t>
            </w:r>
          </w:p>
          <w:p w:rsidR="0081031D" w:rsidRPr="008C7E08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Pr="008C7E08">
              <w:rPr>
                <w:sz w:val="16"/>
                <w:szCs w:val="16"/>
                <w:lang w:val="uk-UA"/>
              </w:rPr>
              <w:t>Як уникнути неприємно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 w:rsidRPr="008C7E08">
              <w:rPr>
                <w:sz w:val="16"/>
                <w:szCs w:val="16"/>
                <w:lang w:val="uk-UA"/>
              </w:rPr>
              <w:t>стей</w:t>
            </w:r>
            <w:proofErr w:type="spellEnd"/>
            <w:r w:rsidRPr="008C7E08">
              <w:rPr>
                <w:sz w:val="16"/>
                <w:szCs w:val="16"/>
                <w:lang w:val="uk-UA"/>
              </w:rPr>
              <w:t>»</w:t>
            </w:r>
          </w:p>
          <w:p w:rsidR="0081031D" w:rsidRPr="007669A4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віршів про вогонь</w:t>
            </w:r>
          </w:p>
        </w:tc>
        <w:tc>
          <w:tcPr>
            <w:tcW w:w="1842" w:type="dxa"/>
          </w:tcPr>
          <w:p w:rsidR="0081031D" w:rsidRPr="007669A4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Розповідь вихователя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Звідки до нас прийшов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Раніше-пізніше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Гра-тренінг</w:t>
            </w:r>
          </w:p>
          <w:p w:rsidR="0081031D" w:rsidRPr="007669A4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«Як викликати пожежну»</w:t>
            </w:r>
          </w:p>
        </w:tc>
      </w:tr>
      <w:tr w:rsidR="0081031D" w:rsidTr="00B2118A">
        <w:trPr>
          <w:gridAfter w:val="1"/>
          <w:wAfter w:w="51" w:type="dxa"/>
          <w:cantSplit/>
          <w:trHeight w:val="1134"/>
        </w:trPr>
        <w:tc>
          <w:tcPr>
            <w:tcW w:w="480" w:type="dxa"/>
          </w:tcPr>
          <w:p w:rsidR="0081031D" w:rsidRDefault="0081031D" w:rsidP="00714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0" w:type="dxa"/>
            <w:textDirection w:val="btLr"/>
          </w:tcPr>
          <w:p w:rsidR="0081031D" w:rsidRPr="00681821" w:rsidRDefault="0081031D" w:rsidP="00714F6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182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81031D" w:rsidRPr="00681821" w:rsidRDefault="0081031D" w:rsidP="0081031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 </w:t>
            </w:r>
            <w:r w:rsidRPr="00681821">
              <w:rPr>
                <w:b/>
                <w:sz w:val="20"/>
                <w:szCs w:val="20"/>
                <w:lang w:val="uk-UA"/>
              </w:rPr>
              <w:t>листопада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81821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20р.</w:t>
            </w:r>
          </w:p>
        </w:tc>
        <w:tc>
          <w:tcPr>
            <w:tcW w:w="1680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Екскурсія до пожежного щитка</w:t>
            </w:r>
          </w:p>
          <w:p w:rsidR="0081031D" w:rsidRDefault="0081031D" w:rsidP="0081031D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«Скажи або покажи» </w:t>
            </w:r>
          </w:p>
          <w:p w:rsidR="0081031D" w:rsidRPr="00F64751" w:rsidRDefault="0081031D" w:rsidP="0081031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Гра-імітація «Я – маленький пожежник»</w:t>
            </w:r>
          </w:p>
        </w:tc>
        <w:tc>
          <w:tcPr>
            <w:tcW w:w="1656" w:type="dxa"/>
          </w:tcPr>
          <w:p w:rsidR="0081031D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Гра-лічилка</w:t>
            </w:r>
          </w:p>
          <w:p w:rsidR="0081031D" w:rsidRPr="00CB1257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B2118A">
              <w:rPr>
                <w:sz w:val="16"/>
                <w:szCs w:val="16"/>
                <w:lang w:val="uk-UA"/>
              </w:rPr>
              <w:t>Правила протипожежної безпеки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</w:p>
          <w:p w:rsidR="0081031D" w:rsidRDefault="00B2118A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Складання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пазлів</w:t>
            </w:r>
            <w:proofErr w:type="spellEnd"/>
            <w:r w:rsidR="0081031D">
              <w:rPr>
                <w:b/>
                <w:sz w:val="16"/>
                <w:szCs w:val="16"/>
                <w:lang w:val="uk-UA"/>
              </w:rPr>
              <w:t xml:space="preserve"> «</w:t>
            </w:r>
            <w:r w:rsidR="0081031D">
              <w:rPr>
                <w:sz w:val="16"/>
                <w:szCs w:val="16"/>
                <w:lang w:val="uk-UA"/>
              </w:rPr>
              <w:t>Вог</w:t>
            </w:r>
            <w:r>
              <w:rPr>
                <w:sz w:val="16"/>
                <w:szCs w:val="16"/>
                <w:lang w:val="uk-UA"/>
              </w:rPr>
              <w:t>онь</w:t>
            </w:r>
            <w:r w:rsidR="0081031D" w:rsidRPr="00357BA6">
              <w:rPr>
                <w:sz w:val="16"/>
                <w:szCs w:val="16"/>
                <w:lang w:val="uk-UA"/>
              </w:rPr>
              <w:t>»</w:t>
            </w:r>
          </w:p>
          <w:p w:rsidR="0081031D" w:rsidRPr="00E231DE" w:rsidRDefault="00B2118A" w:rsidP="00714F6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/гра «</w:t>
            </w:r>
            <w:r w:rsidRPr="00B2118A">
              <w:rPr>
                <w:sz w:val="16"/>
                <w:szCs w:val="16"/>
                <w:lang w:val="uk-UA"/>
              </w:rPr>
              <w:t>Добре чи погано»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ситуації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«Врятуємо ляльку»</w:t>
            </w:r>
          </w:p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«Врятуємо від пожежі 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  <w:p w:rsidR="0081031D" w:rsidRPr="003549D6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Проблемна ситуація </w:t>
            </w:r>
            <w:r w:rsidRPr="003549D6">
              <w:rPr>
                <w:sz w:val="16"/>
                <w:szCs w:val="16"/>
                <w:lang w:val="uk-UA"/>
              </w:rPr>
              <w:t>«Можна, треба, не можна..»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«Професія – пожежник»</w:t>
            </w:r>
          </w:p>
          <w:p w:rsidR="0081031D" w:rsidRDefault="005457CE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С/гра «Ми - пожежники</w:t>
            </w:r>
          </w:p>
          <w:p w:rsidR="0081031D" w:rsidRPr="005457CE" w:rsidRDefault="005457CE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Закріплення вивченого: </w:t>
            </w:r>
            <w:proofErr w:type="spellStart"/>
            <w:r w:rsidRPr="005457CE">
              <w:rPr>
                <w:sz w:val="16"/>
                <w:szCs w:val="16"/>
                <w:lang w:val="uk-UA"/>
              </w:rPr>
              <w:t>прислів</w:t>
            </w:r>
            <w:proofErr w:type="spellEnd"/>
            <w:r w:rsidRPr="005457CE">
              <w:rPr>
                <w:sz w:val="16"/>
                <w:szCs w:val="16"/>
              </w:rPr>
              <w:t>’</w:t>
            </w:r>
            <w:r w:rsidRPr="005457CE">
              <w:rPr>
                <w:sz w:val="16"/>
                <w:szCs w:val="16"/>
                <w:lang w:val="uk-UA"/>
              </w:rPr>
              <w:t>я та загадки, вірші, правила пожежної безпеки.</w:t>
            </w:r>
          </w:p>
          <w:p w:rsidR="0081031D" w:rsidRPr="00AC5F5E" w:rsidRDefault="0081031D" w:rsidP="005457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</w:p>
        </w:tc>
        <w:tc>
          <w:tcPr>
            <w:tcW w:w="1843" w:type="dxa"/>
          </w:tcPr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 w:rsidRPr="001E0F36">
              <w:rPr>
                <w:b/>
                <w:sz w:val="16"/>
                <w:szCs w:val="16"/>
                <w:lang w:val="uk-UA"/>
              </w:rPr>
              <w:t>Д.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1E0F36">
              <w:rPr>
                <w:b/>
                <w:sz w:val="16"/>
                <w:szCs w:val="16"/>
                <w:lang w:val="uk-UA"/>
              </w:rPr>
              <w:t>гр</w:t>
            </w:r>
            <w:r>
              <w:rPr>
                <w:b/>
                <w:sz w:val="16"/>
                <w:szCs w:val="16"/>
                <w:lang w:val="uk-UA"/>
              </w:rPr>
              <w:t>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r w:rsidR="005457CE">
              <w:rPr>
                <w:sz w:val="16"/>
                <w:szCs w:val="16"/>
                <w:lang w:val="uk-UA"/>
              </w:rPr>
              <w:t>Оціни вчинок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С/р гра </w:t>
            </w:r>
            <w:r>
              <w:rPr>
                <w:sz w:val="16"/>
                <w:szCs w:val="16"/>
                <w:lang w:val="uk-UA"/>
              </w:rPr>
              <w:t>«Водій пожежної машини»</w:t>
            </w:r>
          </w:p>
          <w:p w:rsidR="005457CE" w:rsidRPr="005457CE" w:rsidRDefault="005457CE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Пальчиковий театр </w:t>
            </w:r>
            <w:r>
              <w:rPr>
                <w:sz w:val="16"/>
                <w:szCs w:val="16"/>
                <w:lang w:val="uk-UA"/>
              </w:rPr>
              <w:t>«У лісі сталася пожежа»</w:t>
            </w:r>
          </w:p>
          <w:p w:rsidR="005457CE" w:rsidRDefault="005457CE" w:rsidP="00714F60">
            <w:pPr>
              <w:rPr>
                <w:sz w:val="16"/>
                <w:szCs w:val="16"/>
                <w:lang w:val="uk-UA"/>
              </w:rPr>
            </w:pPr>
          </w:p>
          <w:p w:rsidR="0081031D" w:rsidRPr="00E14063" w:rsidRDefault="0081031D" w:rsidP="00714F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81031D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твору С.Маршака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Пожежа</w:t>
            </w:r>
            <w:r w:rsidRPr="008C7E08">
              <w:rPr>
                <w:sz w:val="16"/>
                <w:szCs w:val="16"/>
                <w:lang w:val="uk-UA"/>
              </w:rPr>
              <w:t>»</w:t>
            </w:r>
          </w:p>
          <w:p w:rsidR="00982BB3" w:rsidRPr="00982BB3" w:rsidRDefault="00982BB3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82BB3">
              <w:rPr>
                <w:sz w:val="16"/>
                <w:szCs w:val="16"/>
                <w:lang w:val="uk-UA"/>
              </w:rPr>
              <w:t>«Горить – не горить»</w:t>
            </w:r>
          </w:p>
          <w:p w:rsidR="0081031D" w:rsidRPr="0043503C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ситуацій</w:t>
            </w:r>
          </w:p>
          <w:p w:rsidR="0081031D" w:rsidRPr="008C7E08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«Заллємо вогонь водою»</w:t>
            </w:r>
          </w:p>
        </w:tc>
        <w:tc>
          <w:tcPr>
            <w:tcW w:w="1701" w:type="dxa"/>
          </w:tcPr>
          <w:p w:rsidR="0081031D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ситуації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«Заллємо вогонь водою»</w:t>
            </w:r>
          </w:p>
          <w:p w:rsidR="0081031D" w:rsidRDefault="0081031D" w:rsidP="00714F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Д.гра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r w:rsidRPr="007669A4">
              <w:rPr>
                <w:sz w:val="16"/>
                <w:szCs w:val="16"/>
                <w:lang w:val="uk-UA"/>
              </w:rPr>
              <w:t>Як викликати пожежника»</w:t>
            </w:r>
          </w:p>
          <w:p w:rsidR="0081031D" w:rsidRPr="007669A4" w:rsidRDefault="0081031D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Пальчиковий театр «</w:t>
            </w:r>
            <w:r w:rsidRPr="007669A4">
              <w:rPr>
                <w:sz w:val="16"/>
                <w:szCs w:val="16"/>
                <w:lang w:val="uk-UA"/>
              </w:rPr>
              <w:t>У лісі сталася пожежа»</w:t>
            </w:r>
          </w:p>
        </w:tc>
        <w:tc>
          <w:tcPr>
            <w:tcW w:w="1842" w:type="dxa"/>
          </w:tcPr>
          <w:p w:rsidR="0081031D" w:rsidRPr="007669A4" w:rsidRDefault="0081031D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Малювання </w:t>
            </w:r>
            <w:r>
              <w:rPr>
                <w:sz w:val="16"/>
                <w:szCs w:val="16"/>
                <w:lang w:val="uk-UA"/>
              </w:rPr>
              <w:t>«Що наробив сірничок»</w:t>
            </w:r>
          </w:p>
          <w:p w:rsidR="0081031D" w:rsidRDefault="003404C4" w:rsidP="00714F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Вправа</w:t>
            </w:r>
            <w:r w:rsidR="0081031D">
              <w:rPr>
                <w:sz w:val="16"/>
                <w:szCs w:val="16"/>
                <w:lang w:val="uk-UA"/>
              </w:rPr>
              <w:t xml:space="preserve">  «</w:t>
            </w:r>
            <w:r>
              <w:rPr>
                <w:sz w:val="16"/>
                <w:szCs w:val="16"/>
                <w:lang w:val="uk-UA"/>
              </w:rPr>
              <w:t>Сірникові перетворення</w:t>
            </w:r>
            <w:r w:rsidR="0081031D">
              <w:rPr>
                <w:sz w:val="16"/>
                <w:szCs w:val="16"/>
                <w:lang w:val="uk-UA"/>
              </w:rPr>
              <w:t>»</w:t>
            </w:r>
          </w:p>
          <w:p w:rsidR="0081031D" w:rsidRDefault="003404C4" w:rsidP="00714F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Проблемна ситуація</w:t>
            </w:r>
          </w:p>
          <w:p w:rsidR="0081031D" w:rsidRDefault="0081031D" w:rsidP="003404C4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="003404C4">
              <w:rPr>
                <w:sz w:val="16"/>
                <w:szCs w:val="16"/>
                <w:lang w:val="uk-UA"/>
              </w:rPr>
              <w:t>Якщо зник вогонь</w:t>
            </w:r>
            <w:r w:rsidRPr="00A95D53">
              <w:rPr>
                <w:sz w:val="16"/>
                <w:szCs w:val="16"/>
                <w:lang w:val="uk-UA"/>
              </w:rPr>
              <w:t>»</w:t>
            </w:r>
          </w:p>
          <w:p w:rsidR="003404C4" w:rsidRPr="003404C4" w:rsidRDefault="003404C4" w:rsidP="003404C4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Моделювання казки </w:t>
            </w:r>
            <w:r>
              <w:rPr>
                <w:sz w:val="16"/>
                <w:szCs w:val="16"/>
                <w:lang w:val="uk-UA"/>
              </w:rPr>
              <w:t>«Вогонь – друг, вогонь – ворог»</w:t>
            </w:r>
          </w:p>
        </w:tc>
      </w:tr>
    </w:tbl>
    <w:p w:rsidR="0081031D" w:rsidRPr="00271AB5" w:rsidRDefault="0081031D" w:rsidP="0081031D">
      <w:pPr>
        <w:jc w:val="center"/>
        <w:rPr>
          <w:lang w:val="uk-UA"/>
        </w:rPr>
      </w:pPr>
    </w:p>
    <w:p w:rsidR="0081031D" w:rsidRPr="00271AB5" w:rsidRDefault="0081031D" w:rsidP="0081031D">
      <w:pPr>
        <w:jc w:val="center"/>
        <w:rPr>
          <w:b/>
          <w:lang w:val="uk-UA"/>
        </w:rPr>
      </w:pPr>
    </w:p>
    <w:p w:rsidR="005D236F" w:rsidRPr="0081031D" w:rsidRDefault="005258C4">
      <w:pPr>
        <w:rPr>
          <w:lang w:val="uk-UA"/>
        </w:rPr>
      </w:pPr>
    </w:p>
    <w:sectPr w:rsidR="005D236F" w:rsidRPr="0081031D" w:rsidSect="00810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31D"/>
    <w:rsid w:val="0025712D"/>
    <w:rsid w:val="003133D4"/>
    <w:rsid w:val="003404C4"/>
    <w:rsid w:val="00376A55"/>
    <w:rsid w:val="003776EA"/>
    <w:rsid w:val="00383252"/>
    <w:rsid w:val="005258C4"/>
    <w:rsid w:val="005457CE"/>
    <w:rsid w:val="00652D55"/>
    <w:rsid w:val="00726FAD"/>
    <w:rsid w:val="0081031D"/>
    <w:rsid w:val="00923A3D"/>
    <w:rsid w:val="00982BB3"/>
    <w:rsid w:val="00A36CEE"/>
    <w:rsid w:val="00B2118A"/>
    <w:rsid w:val="00C30A94"/>
    <w:rsid w:val="00C62E82"/>
    <w:rsid w:val="00C84C09"/>
    <w:rsid w:val="00CA0868"/>
    <w:rsid w:val="00D25435"/>
    <w:rsid w:val="00D75B5A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6FA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table" w:styleId="af4">
    <w:name w:val="Table Grid"/>
    <w:basedOn w:val="a1"/>
    <w:rsid w:val="008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2</cp:revision>
  <cp:lastPrinted>2020-11-02T10:33:00Z</cp:lastPrinted>
  <dcterms:created xsi:type="dcterms:W3CDTF">2020-11-02T09:31:00Z</dcterms:created>
  <dcterms:modified xsi:type="dcterms:W3CDTF">2020-11-02T10:34:00Z</dcterms:modified>
</cp:coreProperties>
</file>