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2E" w:rsidRDefault="00F5105C" w:rsidP="00F5105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603B2E">
        <w:rPr>
          <w:lang w:val="uk-UA"/>
        </w:rPr>
        <w:t>ЗАТВЕРДЖУЮ</w:t>
      </w:r>
    </w:p>
    <w:p w:rsidR="00603B2E" w:rsidRDefault="00F5105C" w:rsidP="00F5105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603B2E">
        <w:rPr>
          <w:lang w:val="uk-UA"/>
        </w:rPr>
        <w:t>Директор ДНЗ №24</w:t>
      </w:r>
    </w:p>
    <w:p w:rsidR="00603B2E" w:rsidRDefault="00F5105C" w:rsidP="00F5105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603B2E">
        <w:rPr>
          <w:lang w:val="uk-UA"/>
        </w:rPr>
        <w:t>________Р</w:t>
      </w:r>
      <w:r>
        <w:rPr>
          <w:lang w:val="uk-UA"/>
        </w:rPr>
        <w:t>аїса</w:t>
      </w:r>
      <w:proofErr w:type="spellEnd"/>
      <w:r>
        <w:rPr>
          <w:lang w:val="uk-UA"/>
        </w:rPr>
        <w:t xml:space="preserve"> </w:t>
      </w:r>
      <w:r w:rsidR="00603B2E">
        <w:rPr>
          <w:lang w:val="uk-UA"/>
        </w:rPr>
        <w:t>К</w:t>
      </w:r>
      <w:r>
        <w:rPr>
          <w:lang w:val="uk-UA"/>
        </w:rPr>
        <w:t>РАВЧЕНКО</w:t>
      </w:r>
    </w:p>
    <w:p w:rsidR="00603B2E" w:rsidRDefault="00F5105C" w:rsidP="00F5105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F51C56">
        <w:rPr>
          <w:lang w:val="uk-UA"/>
        </w:rPr>
        <w:t>2</w:t>
      </w:r>
      <w:r>
        <w:rPr>
          <w:lang w:val="uk-UA"/>
        </w:rPr>
        <w:t>8</w:t>
      </w:r>
      <w:r w:rsidR="00603B2E">
        <w:rPr>
          <w:lang w:val="uk-UA"/>
        </w:rPr>
        <w:t>.10.20</w:t>
      </w:r>
      <w:r w:rsidR="00F51C56">
        <w:rPr>
          <w:lang w:val="uk-UA"/>
        </w:rPr>
        <w:t>21</w:t>
      </w:r>
    </w:p>
    <w:p w:rsidR="00603B2E" w:rsidRDefault="00603B2E" w:rsidP="00603B2E">
      <w:pPr>
        <w:rPr>
          <w:i/>
          <w:u w:val="single"/>
          <w:lang w:val="uk-UA"/>
        </w:rPr>
      </w:pPr>
    </w:p>
    <w:p w:rsidR="00603B2E" w:rsidRDefault="00603B2E" w:rsidP="00603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ПЛАН-СІТКА</w:t>
      </w:r>
    </w:p>
    <w:p w:rsidR="00603B2E" w:rsidRDefault="00603B2E" w:rsidP="00603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Тижня знань безпеки життєдіяльності</w:t>
      </w:r>
    </w:p>
    <w:p w:rsidR="00603B2E" w:rsidRDefault="00603B2E" w:rsidP="00603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51C56">
        <w:rPr>
          <w:b/>
          <w:sz w:val="28"/>
          <w:szCs w:val="28"/>
          <w:lang w:val="uk-UA"/>
        </w:rPr>
        <w:t>Добрий і злий сірничок»</w:t>
      </w:r>
    </w:p>
    <w:p w:rsidR="00E92160" w:rsidRDefault="00E92160" w:rsidP="00603B2E">
      <w:pPr>
        <w:jc w:val="center"/>
        <w:rPr>
          <w:b/>
          <w:sz w:val="28"/>
          <w:szCs w:val="28"/>
          <w:lang w:val="uk-UA"/>
        </w:rPr>
      </w:pPr>
    </w:p>
    <w:tbl>
      <w:tblPr>
        <w:tblW w:w="15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894"/>
        <w:gridCol w:w="1560"/>
        <w:gridCol w:w="1626"/>
        <w:gridCol w:w="1492"/>
        <w:gridCol w:w="1559"/>
        <w:gridCol w:w="1418"/>
        <w:gridCol w:w="1417"/>
        <w:gridCol w:w="1701"/>
        <w:gridCol w:w="1560"/>
        <w:gridCol w:w="1842"/>
        <w:gridCol w:w="51"/>
      </w:tblGrid>
      <w:tr w:rsidR="00603B2E" w:rsidTr="00603B2E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2E" w:rsidRDefault="00603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2E" w:rsidRDefault="00603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4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2E" w:rsidRDefault="00603B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976181" w:rsidTr="00976181">
        <w:trPr>
          <w:gridAfter w:val="1"/>
          <w:wAfter w:w="51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1" w:rsidRDefault="00976181">
            <w:pPr>
              <w:rPr>
                <w:lang w:val="uk-U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81" w:rsidRDefault="00976181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76181" w:rsidTr="007B3B9F">
        <w:trPr>
          <w:gridAfter w:val="1"/>
          <w:wAfter w:w="51" w:type="dxa"/>
          <w:cantSplit/>
          <w:trHeight w:val="2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181" w:rsidRDefault="009761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976181" w:rsidRDefault="00F51C56" w:rsidP="00F51C5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 </w:t>
            </w:r>
            <w:r w:rsidR="00976181">
              <w:rPr>
                <w:b/>
                <w:sz w:val="20"/>
                <w:szCs w:val="20"/>
                <w:lang w:val="uk-UA"/>
              </w:rPr>
              <w:t>листопада 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  <w:r w:rsidR="00976181">
              <w:rPr>
                <w:b/>
                <w:sz w:val="20"/>
                <w:szCs w:val="20"/>
                <w:lang w:val="uk-UA"/>
              </w:rPr>
              <w:t>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F51C5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 «</w:t>
            </w:r>
            <w:r>
              <w:rPr>
                <w:sz w:val="16"/>
                <w:szCs w:val="16"/>
                <w:lang w:val="uk-UA"/>
              </w:rPr>
              <w:t>Про вогонь нам треба знати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F51C5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Аналіз ситуації</w:t>
            </w:r>
            <w:r w:rsidR="00D2285D">
              <w:rPr>
                <w:b/>
                <w:sz w:val="16"/>
                <w:szCs w:val="16"/>
                <w:lang w:val="uk-UA"/>
              </w:rPr>
              <w:t xml:space="preserve"> </w:t>
            </w:r>
            <w:r w:rsidR="00E92160" w:rsidRPr="00D2285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Небезпека вогню</w:t>
            </w:r>
            <w:r w:rsidR="00D2285D">
              <w:rPr>
                <w:b/>
                <w:sz w:val="16"/>
                <w:szCs w:val="16"/>
                <w:lang w:val="uk-UA"/>
              </w:rPr>
              <w:t>»</w:t>
            </w:r>
            <w:r w:rsidR="00976181">
              <w:rPr>
                <w:sz w:val="16"/>
                <w:szCs w:val="16"/>
                <w:lang w:val="uk-UA"/>
              </w:rPr>
              <w:t xml:space="preserve"> </w:t>
            </w:r>
            <w:r w:rsidR="00D2285D">
              <w:rPr>
                <w:sz w:val="16"/>
                <w:szCs w:val="16"/>
                <w:lang w:val="uk-UA"/>
              </w:rPr>
              <w:t>«</w:t>
            </w:r>
            <w:r>
              <w:rPr>
                <w:b/>
                <w:sz w:val="16"/>
                <w:szCs w:val="16"/>
                <w:lang w:val="uk-UA"/>
              </w:rPr>
              <w:t>Вікторина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F51C56">
              <w:rPr>
                <w:sz w:val="16"/>
                <w:szCs w:val="16"/>
                <w:lang w:val="uk-UA"/>
              </w:rPr>
              <w:t>Щоб не сталося біди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D2285D" w:rsidRDefault="00F51C56" w:rsidP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Гра-тренінг</w:t>
            </w:r>
            <w:r w:rsidR="00D2285D">
              <w:rPr>
                <w:b/>
                <w:sz w:val="16"/>
                <w:szCs w:val="16"/>
                <w:lang w:val="uk-UA"/>
              </w:rPr>
              <w:t xml:space="preserve"> </w:t>
            </w:r>
            <w:r w:rsidR="00D2285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Мої дії в разі небезпеки</w:t>
            </w:r>
            <w:r w:rsidR="00D2285D">
              <w:rPr>
                <w:sz w:val="16"/>
                <w:szCs w:val="16"/>
                <w:lang w:val="uk-UA"/>
              </w:rPr>
              <w:t>»</w:t>
            </w:r>
          </w:p>
          <w:p w:rsidR="00D2285D" w:rsidRDefault="00D228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6E1AE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Розповідь</w:t>
            </w:r>
          </w:p>
          <w:p w:rsidR="00976181" w:rsidRDefault="006E1AE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Звідки до нас прийшов вогонь</w:t>
            </w:r>
          </w:p>
          <w:p w:rsidR="00976181" w:rsidRDefault="006E1AE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Вирішення проблемних ситуацій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6E1AEE">
              <w:rPr>
                <w:sz w:val="16"/>
                <w:szCs w:val="16"/>
                <w:lang w:val="uk-UA"/>
              </w:rPr>
              <w:t>Що сталося якби»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6E1AE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Мовленнєва вправа</w:t>
            </w:r>
          </w:p>
          <w:p w:rsidR="00E92160" w:rsidRDefault="00976181" w:rsidP="00E921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6E1AEE">
              <w:rPr>
                <w:sz w:val="16"/>
                <w:szCs w:val="16"/>
                <w:lang w:val="uk-UA"/>
              </w:rPr>
              <w:t>Яким не може бути вогонь</w:t>
            </w:r>
            <w:r w:rsidR="00E92160">
              <w:rPr>
                <w:sz w:val="16"/>
                <w:szCs w:val="16"/>
                <w:lang w:val="uk-UA"/>
              </w:rPr>
              <w:t>»</w:t>
            </w:r>
          </w:p>
          <w:p w:rsidR="006E1AEE" w:rsidRDefault="006E1AEE" w:rsidP="006E1AEE">
            <w:pPr>
              <w:rPr>
                <w:sz w:val="16"/>
                <w:szCs w:val="16"/>
                <w:lang w:val="uk-UA"/>
              </w:rPr>
            </w:pPr>
          </w:p>
          <w:p w:rsidR="00976181" w:rsidRDefault="00976181" w:rsidP="00E921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126BB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Спостереження</w:t>
            </w:r>
          </w:p>
          <w:p w:rsidR="00976181" w:rsidRDefault="00126B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вітром, його небезпека під час пожежі</w:t>
            </w:r>
          </w:p>
          <w:p w:rsidR="00976181" w:rsidRDefault="009415F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126BB9">
              <w:rPr>
                <w:sz w:val="16"/>
                <w:szCs w:val="16"/>
                <w:lang w:val="uk-UA"/>
              </w:rPr>
              <w:t>Добре-погано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126BB9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Екскурсія-огляд протипожежного щитка ДНЗ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415FF" w:rsidRPr="009415FF" w:rsidRDefault="009415FF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Бесіда-полілог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«Коли вогонь-друг стає ворогом»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A" w:rsidRDefault="00CA0EAA" w:rsidP="00CA0EAA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</w:t>
            </w:r>
            <w:r w:rsidR="003117DB">
              <w:rPr>
                <w:sz w:val="16"/>
                <w:szCs w:val="16"/>
                <w:lang w:val="uk-UA"/>
              </w:rPr>
              <w:t>Сірники – це небезпека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CA0EAA" w:rsidRDefault="003117DB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Обговорення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Властивості вогню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CA0EAA" w:rsidRDefault="00CA0EA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Заняття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Вогник творить лиш тільки добро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CA0EAA" w:rsidP="00CA0EA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Рухлива гра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«Загаси вогонь»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543557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Розповідь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543557">
              <w:rPr>
                <w:sz w:val="16"/>
                <w:szCs w:val="16"/>
                <w:lang w:val="uk-UA"/>
              </w:rPr>
              <w:t>Відкриття вогню людиною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CA0EAA" w:rsidRPr="00CA0EAA" w:rsidRDefault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Мовленнєва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гра</w:t>
            </w:r>
            <w:r w:rsidR="00CA0EAA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Поясни</w:t>
            </w:r>
            <w:proofErr w:type="spellEnd"/>
            <w:r>
              <w:rPr>
                <w:sz w:val="16"/>
                <w:szCs w:val="16"/>
                <w:lang w:val="uk-UA"/>
              </w:rPr>
              <w:t>, чому сірники – це небезпечно</w:t>
            </w:r>
            <w:r w:rsidR="00CA0EAA">
              <w:rPr>
                <w:sz w:val="16"/>
                <w:szCs w:val="16"/>
                <w:lang w:val="uk-UA"/>
              </w:rPr>
              <w:t>»</w:t>
            </w:r>
          </w:p>
          <w:p w:rsidR="00976181" w:rsidRDefault="006C400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Мовна вправа</w:t>
            </w:r>
            <w:r w:rsidR="00976181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Тепле коло зі свічкою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вірша І.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Січовка</w:t>
            </w:r>
            <w:proofErr w:type="spellEnd"/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Сірники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7B3B9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Добрий і злий сірничок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</w:t>
            </w:r>
            <w:r w:rsidR="00103E8C">
              <w:rPr>
                <w:b/>
                <w:sz w:val="16"/>
                <w:szCs w:val="16"/>
                <w:lang w:val="uk-UA"/>
              </w:rPr>
              <w:t>дактична гра</w:t>
            </w:r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r w:rsidR="007B3B9F">
              <w:rPr>
                <w:sz w:val="16"/>
                <w:szCs w:val="16"/>
                <w:lang w:val="uk-UA"/>
              </w:rPr>
              <w:t>Оціни вчинок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976181" w:rsidRDefault="007B3B9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Творче завдання</w:t>
            </w:r>
          </w:p>
          <w:p w:rsidR="00976181" w:rsidRDefault="00976181" w:rsidP="00103E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Підкажемо казковим героям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103E8C" w:rsidRDefault="00103E8C" w:rsidP="007B3B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F" w:rsidRDefault="0080620F">
            <w:pPr>
              <w:rPr>
                <w:b/>
                <w:sz w:val="16"/>
                <w:szCs w:val="16"/>
                <w:lang w:val="uk-UA"/>
              </w:rPr>
            </w:pPr>
          </w:p>
          <w:p w:rsidR="0080620F" w:rsidRPr="0080620F" w:rsidRDefault="0080620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«Вогонь – друг вогонь – ворог»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вірша В.Гринька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«Без</w:t>
            </w:r>
            <w:r w:rsidR="0080620F">
              <w:rPr>
                <w:sz w:val="16"/>
                <w:szCs w:val="16"/>
                <w:lang w:val="uk-UA"/>
              </w:rPr>
              <w:t>пе</w:t>
            </w:r>
            <w:r>
              <w:rPr>
                <w:sz w:val="16"/>
                <w:szCs w:val="16"/>
                <w:lang w:val="uk-UA"/>
              </w:rPr>
              <w:t>ка дітей»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«Будь обережним біля вогню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976181" w:rsidRDefault="00976181" w:rsidP="008062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С/гра </w:t>
            </w:r>
            <w:r>
              <w:rPr>
                <w:sz w:val="16"/>
                <w:szCs w:val="16"/>
                <w:lang w:val="uk-UA"/>
              </w:rPr>
              <w:t>«</w:t>
            </w:r>
            <w:r w:rsidR="0080620F">
              <w:rPr>
                <w:sz w:val="16"/>
                <w:szCs w:val="16"/>
                <w:lang w:val="uk-UA"/>
              </w:rPr>
              <w:t>Пожежники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25496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оповідання В.Гринько</w:t>
            </w:r>
            <w:r w:rsidR="00976181">
              <w:rPr>
                <w:sz w:val="16"/>
                <w:szCs w:val="16"/>
                <w:lang w:val="uk-UA"/>
              </w:rPr>
              <w:t xml:space="preserve">  «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</w:t>
            </w:r>
            <w:r w:rsidR="00976181">
              <w:rPr>
                <w:sz w:val="16"/>
                <w:szCs w:val="16"/>
                <w:lang w:val="uk-UA"/>
              </w:rPr>
              <w:t xml:space="preserve">»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Дослід</w:t>
            </w:r>
            <w:r>
              <w:rPr>
                <w:sz w:val="16"/>
                <w:szCs w:val="16"/>
                <w:lang w:val="uk-UA"/>
              </w:rPr>
              <w:t xml:space="preserve">  зі свічкою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Кінезвіологічна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вправа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«Не люблять сірники, як беруть їх малюки»</w:t>
            </w:r>
          </w:p>
          <w:p w:rsidR="0027368E" w:rsidRPr="0027368E" w:rsidRDefault="002736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Дидактична гра </w:t>
            </w:r>
            <w:r>
              <w:rPr>
                <w:sz w:val="16"/>
                <w:szCs w:val="16"/>
                <w:lang w:val="uk-UA"/>
              </w:rPr>
              <w:t>«Що для чого»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«Що ми знаємо про вогонь?»</w:t>
            </w:r>
          </w:p>
          <w:p w:rsidR="00976181" w:rsidRDefault="00CF6432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Сюжетно-рольова гра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Пожежники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Дослід-спостереження «</w:t>
            </w:r>
            <w:proofErr w:type="spellStart"/>
            <w:r>
              <w:rPr>
                <w:sz w:val="16"/>
                <w:szCs w:val="16"/>
                <w:lang w:val="uk-UA"/>
              </w:rPr>
              <w:t>Полум</w:t>
            </w:r>
            <w:proofErr w:type="spellEnd"/>
            <w:r w:rsidRPr="00603B2E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 свічки</w:t>
            </w:r>
            <w:r w:rsidR="00CF6432">
              <w:rPr>
                <w:sz w:val="16"/>
                <w:szCs w:val="16"/>
                <w:lang w:val="uk-UA"/>
              </w:rPr>
              <w:t>, світло-ліхтарика. Чим схожі?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</w:tr>
      <w:tr w:rsidR="00976181" w:rsidTr="00976181">
        <w:trPr>
          <w:gridAfter w:val="1"/>
          <w:wAfter w:w="51" w:type="dxa"/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181" w:rsidRDefault="009761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976181" w:rsidRDefault="00F51C56" w:rsidP="00F51C5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976181">
              <w:rPr>
                <w:b/>
                <w:sz w:val="20"/>
                <w:szCs w:val="20"/>
                <w:lang w:val="uk-UA"/>
              </w:rPr>
              <w:t xml:space="preserve"> листопада 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  <w:r w:rsidR="00976181">
              <w:rPr>
                <w:b/>
                <w:sz w:val="20"/>
                <w:szCs w:val="20"/>
                <w:lang w:val="uk-UA"/>
              </w:rPr>
              <w:t>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F51C5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Полілог</w:t>
            </w:r>
            <w:proofErr w:type="spellEnd"/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F51C56">
              <w:rPr>
                <w:sz w:val="16"/>
                <w:szCs w:val="16"/>
                <w:lang w:val="uk-UA"/>
              </w:rPr>
              <w:t>Діти граються з сірниками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E921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оповідання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Н.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Гуркіної</w:t>
            </w:r>
            <w:proofErr w:type="spellEnd"/>
            <w:r w:rsidR="00976181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Вуглик і жаринка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F51C5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ситуації</w:t>
            </w:r>
          </w:p>
          <w:p w:rsidR="00976181" w:rsidRDefault="00976181" w:rsidP="00F51C5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F51C56">
              <w:rPr>
                <w:sz w:val="16"/>
                <w:szCs w:val="16"/>
                <w:lang w:val="uk-UA"/>
              </w:rPr>
              <w:t>Заливаємо вогонь водою</w:t>
            </w:r>
            <w:r>
              <w:rPr>
                <w:sz w:val="16"/>
                <w:szCs w:val="16"/>
                <w:lang w:val="uk-UA"/>
              </w:rPr>
              <w:t>»,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6E1AEE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Полілог</w:t>
            </w:r>
            <w:proofErr w:type="spellEnd"/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6E1AEE">
              <w:rPr>
                <w:sz w:val="16"/>
                <w:szCs w:val="16"/>
                <w:lang w:val="uk-UA"/>
              </w:rPr>
              <w:t xml:space="preserve">Людина – володар вогню» </w:t>
            </w:r>
          </w:p>
          <w:p w:rsidR="00976181" w:rsidRDefault="006E1AE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Мовленнєва вправа 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Горішок знань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D2285D" w:rsidRDefault="006E1AE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Вправа</w:t>
            </w:r>
            <w:r w:rsidR="00D2285D">
              <w:rPr>
                <w:b/>
                <w:sz w:val="16"/>
                <w:szCs w:val="16"/>
                <w:lang w:val="uk-UA"/>
              </w:rPr>
              <w:t xml:space="preserve"> </w:t>
            </w:r>
            <w:r w:rsidR="00D2285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Сірникові перетворення</w:t>
            </w:r>
            <w:r w:rsidR="00D2285D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Інсценівка </w:t>
            </w:r>
            <w:r>
              <w:rPr>
                <w:sz w:val="16"/>
                <w:szCs w:val="16"/>
                <w:lang w:val="uk-UA"/>
              </w:rPr>
              <w:t>«Вогонь друг-вогонь ворог»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126BB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126BB9">
              <w:rPr>
                <w:sz w:val="16"/>
                <w:szCs w:val="16"/>
                <w:lang w:val="uk-UA"/>
              </w:rPr>
              <w:t>Сірники – це небезпека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126BB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126BB9">
              <w:rPr>
                <w:sz w:val="16"/>
                <w:szCs w:val="16"/>
                <w:lang w:val="uk-UA"/>
              </w:rPr>
              <w:t>Шкідливі поради»</w:t>
            </w:r>
          </w:p>
          <w:p w:rsidR="00976181" w:rsidRDefault="00941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Розвага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Наш номер 101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 w:rsidP="009415F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CA0EA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Вірно – не вірно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Конструктивна гра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«Пожежна машина» </w:t>
            </w:r>
          </w:p>
          <w:p w:rsidR="00976181" w:rsidRDefault="003117D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Логічна вправа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117DB">
              <w:rPr>
                <w:sz w:val="16"/>
                <w:szCs w:val="16"/>
                <w:lang w:val="uk-UA"/>
              </w:rPr>
              <w:t>Сірникові перетворення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 w:rsidP="003117D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Дослідницька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діяьність</w:t>
            </w:r>
            <w:proofErr w:type="spellEnd"/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Як можна загасити вогонь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Проблемна ситуація</w:t>
            </w:r>
            <w:r w:rsidR="006C400D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Які твої д</w:t>
            </w:r>
            <w:r w:rsidR="006C400D"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>ї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54355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Сюжетно-рол.гра</w:t>
            </w:r>
            <w:proofErr w:type="spellEnd"/>
          </w:p>
          <w:p w:rsidR="00976181" w:rsidRDefault="00976181" w:rsidP="0054355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543557">
              <w:rPr>
                <w:sz w:val="16"/>
                <w:szCs w:val="16"/>
                <w:lang w:val="uk-UA"/>
              </w:rPr>
              <w:t>Пожежники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7B3B9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Розгляд ілюстрацій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Діти граються з сірниками</w:t>
            </w:r>
            <w:r w:rsidR="00976181">
              <w:rPr>
                <w:sz w:val="16"/>
                <w:szCs w:val="16"/>
                <w:lang w:val="uk-UA"/>
              </w:rPr>
              <w:t xml:space="preserve">» </w:t>
            </w:r>
          </w:p>
          <w:p w:rsidR="00976181" w:rsidRDefault="00103E8C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Дидактична</w:t>
            </w:r>
            <w:r w:rsidR="00976181">
              <w:rPr>
                <w:b/>
                <w:sz w:val="16"/>
                <w:szCs w:val="16"/>
                <w:lang w:val="uk-UA"/>
              </w:rPr>
              <w:t>.гра</w:t>
            </w:r>
            <w:proofErr w:type="spellEnd"/>
            <w:r w:rsidR="00976181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Добре-погано</w:t>
            </w:r>
            <w:r w:rsidR="00976181">
              <w:rPr>
                <w:b/>
                <w:sz w:val="16"/>
                <w:szCs w:val="16"/>
                <w:lang w:val="uk-UA"/>
              </w:rPr>
              <w:t>»</w:t>
            </w:r>
          </w:p>
          <w:p w:rsidR="00103E8C" w:rsidRDefault="007B3B9F" w:rsidP="00103E8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Перегляд мультфільму</w:t>
            </w:r>
          </w:p>
          <w:p w:rsidR="00976181" w:rsidRDefault="00976181" w:rsidP="007B3B9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7B3B9F">
              <w:rPr>
                <w:sz w:val="16"/>
                <w:szCs w:val="16"/>
                <w:lang w:val="uk-UA"/>
              </w:rPr>
              <w:t>Кицькин</w:t>
            </w:r>
            <w:proofErr w:type="spellEnd"/>
            <w:r w:rsidR="007B3B9F">
              <w:rPr>
                <w:sz w:val="16"/>
                <w:szCs w:val="16"/>
                <w:lang w:val="uk-UA"/>
              </w:rPr>
              <w:t xml:space="preserve"> дім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0F" w:rsidRDefault="0080620F" w:rsidP="0080620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 xml:space="preserve">«Хто такі </w:t>
            </w:r>
            <w:proofErr w:type="spellStart"/>
            <w:r>
              <w:rPr>
                <w:sz w:val="16"/>
                <w:szCs w:val="16"/>
                <w:lang w:val="uk-UA"/>
              </w:rPr>
              <w:t>поженики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гра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80620F">
              <w:rPr>
                <w:sz w:val="16"/>
                <w:szCs w:val="16"/>
                <w:lang w:val="uk-UA"/>
              </w:rPr>
              <w:t>Маленкі</w:t>
            </w:r>
            <w:proofErr w:type="spellEnd"/>
            <w:r w:rsidR="0080620F">
              <w:rPr>
                <w:sz w:val="16"/>
                <w:szCs w:val="16"/>
                <w:lang w:val="uk-UA"/>
              </w:rPr>
              <w:t xml:space="preserve">  пожежники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Гра-драматизація</w:t>
            </w:r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Ігрова ситуація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«Допоможемо ляльці»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Дид.гра</w:t>
            </w:r>
            <w:proofErr w:type="spellEnd"/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25496A">
              <w:rPr>
                <w:sz w:val="16"/>
                <w:szCs w:val="16"/>
                <w:lang w:val="uk-UA"/>
              </w:rPr>
              <w:t>Маленькі пожежні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25496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Створення ігрової ситуації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Неслухняні мишенята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CF6432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Екскурсія-огляд до пожежного щитка.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С/р гра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«Пожежники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Мовленнєва вправа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«Якщо …, то..»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</w:tr>
      <w:tr w:rsidR="00976181" w:rsidTr="00E92160">
        <w:trPr>
          <w:gridAfter w:val="1"/>
          <w:wAfter w:w="51" w:type="dxa"/>
          <w:cantSplit/>
          <w:trHeight w:val="22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181" w:rsidRDefault="009761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976181" w:rsidRDefault="00F51C5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976181">
              <w:rPr>
                <w:b/>
                <w:sz w:val="20"/>
                <w:szCs w:val="20"/>
                <w:lang w:val="uk-UA"/>
              </w:rPr>
              <w:t xml:space="preserve"> листопада</w:t>
            </w:r>
          </w:p>
          <w:p w:rsidR="00976181" w:rsidRDefault="00976181" w:rsidP="006E1AE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6E1AE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F51C5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Екскурсія-огляд</w:t>
            </w:r>
          </w:p>
          <w:p w:rsidR="00976181" w:rsidRDefault="00F51C5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Протипожежного щитка ЗДО</w:t>
            </w:r>
          </w:p>
          <w:p w:rsidR="00976181" w:rsidRDefault="00F51C56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Дидактична гра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Добрий і злий вогонь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E921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Настільний театр</w:t>
            </w:r>
          </w:p>
          <w:p w:rsidR="00976181" w:rsidRDefault="00976181" w:rsidP="00E921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E92160">
              <w:rPr>
                <w:sz w:val="16"/>
                <w:szCs w:val="16"/>
                <w:lang w:val="uk-UA"/>
              </w:rPr>
              <w:t>Кицькин</w:t>
            </w:r>
            <w:proofErr w:type="spellEnd"/>
            <w:r w:rsidR="00E92160">
              <w:rPr>
                <w:sz w:val="16"/>
                <w:szCs w:val="16"/>
                <w:lang w:val="uk-UA"/>
              </w:rPr>
              <w:t xml:space="preserve"> дім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D" w:rsidRDefault="00D2285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Дидактичне гра</w:t>
            </w:r>
          </w:p>
          <w:p w:rsidR="00D2285D" w:rsidRPr="00D2285D" w:rsidRDefault="00D2285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6E1AEE">
              <w:rPr>
                <w:sz w:val="16"/>
                <w:szCs w:val="16"/>
                <w:lang w:val="uk-UA"/>
              </w:rPr>
              <w:t>Вогонь – корисний та небезпечний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D2285D" w:rsidRPr="00D2285D" w:rsidRDefault="00126BB9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Гра-перетворення</w:t>
            </w:r>
            <w:r w:rsidR="00D2285D">
              <w:rPr>
                <w:b/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Як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танцює </w:t>
            </w:r>
            <w:proofErr w:type="spellStart"/>
            <w:r>
              <w:rPr>
                <w:sz w:val="16"/>
                <w:szCs w:val="16"/>
                <w:lang w:val="uk-UA"/>
              </w:rPr>
              <w:t>полум</w:t>
            </w:r>
            <w:proofErr w:type="spellEnd"/>
            <w:r w:rsidRPr="00126BB9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</w:t>
            </w:r>
            <w:r w:rsidR="00D2285D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С/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гра«</w:t>
            </w:r>
            <w:r w:rsidR="00D2285D">
              <w:rPr>
                <w:sz w:val="16"/>
                <w:szCs w:val="16"/>
                <w:lang w:val="uk-UA"/>
              </w:rPr>
              <w:t>Служба</w:t>
            </w:r>
            <w:proofErr w:type="spellEnd"/>
            <w:r w:rsidR="00D2285D">
              <w:rPr>
                <w:sz w:val="16"/>
                <w:szCs w:val="16"/>
                <w:lang w:val="uk-UA"/>
              </w:rPr>
              <w:t xml:space="preserve"> 101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126BB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казки</w:t>
            </w:r>
          </w:p>
          <w:p w:rsidR="00976181" w:rsidRDefault="00976181" w:rsidP="00126B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126BB9">
              <w:rPr>
                <w:sz w:val="16"/>
                <w:szCs w:val="16"/>
                <w:lang w:val="uk-UA"/>
              </w:rPr>
              <w:t>Пригоди сірничка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126BB9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Обговорення правил</w:t>
            </w:r>
            <w:r w:rsidR="009415FF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поводження з електроприладами</w:t>
            </w:r>
          </w:p>
          <w:p w:rsidR="00976181" w:rsidRDefault="003117D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</w:t>
            </w:r>
            <w:r w:rsidR="009415FF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b/>
                <w:sz w:val="16"/>
                <w:szCs w:val="16"/>
                <w:lang w:val="uk-UA"/>
              </w:rPr>
              <w:t>гра</w:t>
            </w:r>
          </w:p>
          <w:p w:rsidR="00976181" w:rsidRDefault="00976181" w:rsidP="009415F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3117DB">
              <w:rPr>
                <w:sz w:val="16"/>
                <w:szCs w:val="16"/>
                <w:lang w:val="uk-UA"/>
              </w:rPr>
              <w:t>Кому що потрібно для роботи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415FF" w:rsidRDefault="009415FF" w:rsidP="009415F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Дослід зі свічкою</w:t>
            </w:r>
          </w:p>
          <w:p w:rsidR="009415FF" w:rsidRPr="009415FF" w:rsidRDefault="009415FF" w:rsidP="009415F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«Припинення горіння»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 «</w:t>
            </w:r>
            <w:r w:rsidR="00CA0EAA">
              <w:rPr>
                <w:sz w:val="16"/>
                <w:szCs w:val="16"/>
                <w:lang w:val="uk-UA"/>
              </w:rPr>
              <w:t>Вогонь – хороший, вогонь - поганий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«Коли вогонь стає злим»</w:t>
            </w:r>
          </w:p>
          <w:p w:rsidR="00CA0EAA" w:rsidRPr="00CA0EAA" w:rsidRDefault="00CA0EA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Малювання </w:t>
            </w:r>
            <w:r>
              <w:rPr>
                <w:sz w:val="16"/>
                <w:szCs w:val="16"/>
                <w:lang w:val="uk-UA"/>
              </w:rPr>
              <w:t>«Вогонь – наш друг»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оповідання Т.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Кунько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«Наш номер 101»»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D" w:rsidRPr="006C400D" w:rsidRDefault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Цільова екскурсія до пожежної частини</w:t>
            </w:r>
          </w:p>
          <w:p w:rsidR="006C400D" w:rsidRDefault="006C400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</w:t>
            </w:r>
          </w:p>
          <w:p w:rsidR="006C400D" w:rsidRPr="006C400D" w:rsidRDefault="006C400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«Добре-погано»</w:t>
            </w:r>
          </w:p>
          <w:p w:rsidR="00976181" w:rsidRDefault="0054355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Обігрування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вірша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proofErr w:type="spellStart"/>
            <w:r w:rsidR="00543557">
              <w:rPr>
                <w:sz w:val="16"/>
                <w:szCs w:val="16"/>
                <w:lang w:val="uk-UA"/>
              </w:rPr>
              <w:t>Кицькин</w:t>
            </w:r>
            <w:proofErr w:type="spellEnd"/>
            <w:r w:rsidR="00543557">
              <w:rPr>
                <w:sz w:val="16"/>
                <w:szCs w:val="16"/>
                <w:lang w:val="uk-UA"/>
              </w:rPr>
              <w:t xml:space="preserve"> дім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Конс</w:t>
            </w:r>
            <w:r w:rsidR="007B3B9F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руювання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 xml:space="preserve">Пожежна </w:t>
            </w:r>
            <w:proofErr w:type="spellStart"/>
            <w:r>
              <w:rPr>
                <w:sz w:val="16"/>
                <w:szCs w:val="16"/>
                <w:lang w:val="uk-UA"/>
              </w:rPr>
              <w:t>мащина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майбутнього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7B3B9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Розгляд ілюстрацій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Сам удома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7B3B9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Сірники – не іграшки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80620F" w:rsidRDefault="007B3B9F" w:rsidP="0080620F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Психогімнастика</w:t>
            </w:r>
            <w:proofErr w:type="spellEnd"/>
          </w:p>
          <w:p w:rsidR="0080620F" w:rsidRDefault="0080620F" w:rsidP="007B3B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Підкажи казковим героям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Мовленнєва вправа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«Яким може бути вогонь»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Настільна гра  «</w:t>
            </w:r>
            <w:r>
              <w:rPr>
                <w:sz w:val="16"/>
                <w:szCs w:val="16"/>
                <w:lang w:val="uk-UA"/>
              </w:rPr>
              <w:t>Безпека дітей в побуті»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казки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Путанина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  <w:p w:rsidR="0080620F" w:rsidRDefault="0080620F" w:rsidP="0080620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Аплікація </w:t>
            </w:r>
            <w:r>
              <w:rPr>
                <w:sz w:val="16"/>
                <w:szCs w:val="16"/>
                <w:lang w:val="uk-UA"/>
              </w:rPr>
              <w:t>«Маленький сірник»,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25496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оповідання</w:t>
            </w:r>
            <w:r w:rsidR="0027368E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Як виникає вогонь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25496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Обмін думками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Чи може маленький сірничок зробити велику пожежу</w:t>
            </w:r>
            <w:r w:rsidR="0027368E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 w:rsidP="0025496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B4CE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оповідання В.Сухомлинського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Пожежа на фермі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B4CE3" w:rsidRDefault="009B4CE3" w:rsidP="009B4CE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Аплікація </w:t>
            </w:r>
          </w:p>
          <w:p w:rsidR="009B4CE3" w:rsidRDefault="009B4CE3" w:rsidP="009B4CE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Гори, свічка, невеличка»</w:t>
            </w:r>
          </w:p>
          <w:p w:rsidR="009B4CE3" w:rsidRDefault="009B4CE3">
            <w:pPr>
              <w:rPr>
                <w:sz w:val="16"/>
                <w:szCs w:val="16"/>
                <w:lang w:val="uk-UA"/>
              </w:rPr>
            </w:pP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Тіньовий театр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«Пригоди Жаринки»</w:t>
            </w:r>
          </w:p>
        </w:tc>
      </w:tr>
      <w:tr w:rsidR="00976181" w:rsidTr="00976181">
        <w:trPr>
          <w:gridAfter w:val="1"/>
          <w:wAfter w:w="51" w:type="dxa"/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181" w:rsidRDefault="009761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976181" w:rsidRDefault="00F51C56" w:rsidP="00F51C5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976181">
              <w:rPr>
                <w:b/>
                <w:sz w:val="20"/>
                <w:szCs w:val="20"/>
                <w:lang w:val="uk-UA"/>
              </w:rPr>
              <w:t>листопада 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  <w:r w:rsidR="00976181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Бесіда-полілог</w:t>
            </w:r>
            <w:proofErr w:type="spellEnd"/>
          </w:p>
          <w:p w:rsidR="00976181" w:rsidRDefault="00E921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вогонь нам треба знати</w:t>
            </w:r>
            <w:r w:rsidR="00F51C56"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 xml:space="preserve"> з ним не можна жартувати</w:t>
            </w:r>
          </w:p>
          <w:p w:rsidR="00976181" w:rsidRDefault="00E9216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Казка Т.Коломієць </w:t>
            </w:r>
          </w:p>
          <w:p w:rsidR="00976181" w:rsidRDefault="00E921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«Козенята </w:t>
            </w:r>
            <w:proofErr w:type="spellStart"/>
            <w:r>
              <w:rPr>
                <w:sz w:val="16"/>
                <w:szCs w:val="16"/>
                <w:lang w:val="uk-UA"/>
              </w:rPr>
              <w:t>нта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вовк» на </w:t>
            </w:r>
            <w:proofErr w:type="spellStart"/>
            <w:r>
              <w:rPr>
                <w:sz w:val="16"/>
                <w:szCs w:val="16"/>
                <w:lang w:val="uk-UA"/>
              </w:rPr>
              <w:t>фланелеграфі</w:t>
            </w:r>
            <w:proofErr w:type="spellEnd"/>
          </w:p>
          <w:p w:rsidR="00976181" w:rsidRDefault="00F51C56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Конструювання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Пожежна машина мчить на допомогу</w:t>
            </w:r>
            <w:r w:rsidR="00976181">
              <w:rPr>
                <w:sz w:val="16"/>
                <w:szCs w:val="16"/>
                <w:lang w:val="uk-UA"/>
              </w:rPr>
              <w:t>»,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D" w:rsidRDefault="00126BB9" w:rsidP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D2285D">
              <w:rPr>
                <w:b/>
                <w:sz w:val="16"/>
                <w:szCs w:val="16"/>
                <w:lang w:val="uk-UA"/>
              </w:rPr>
              <w:t xml:space="preserve"> </w:t>
            </w:r>
            <w:r w:rsidR="00D2285D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Сірники – це небезпечно</w:t>
            </w:r>
            <w:r w:rsidR="00D2285D">
              <w:rPr>
                <w:sz w:val="16"/>
                <w:szCs w:val="16"/>
                <w:lang w:val="uk-UA"/>
              </w:rPr>
              <w:t>»</w:t>
            </w:r>
          </w:p>
          <w:p w:rsidR="00D2285D" w:rsidRDefault="00D2285D" w:rsidP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Читання оповідання </w:t>
            </w:r>
            <w:r>
              <w:rPr>
                <w:sz w:val="16"/>
                <w:szCs w:val="16"/>
                <w:lang w:val="uk-UA"/>
              </w:rPr>
              <w:t xml:space="preserve"> В. </w:t>
            </w:r>
            <w:proofErr w:type="spellStart"/>
            <w:r>
              <w:rPr>
                <w:sz w:val="16"/>
                <w:szCs w:val="16"/>
                <w:lang w:val="uk-UA"/>
              </w:rPr>
              <w:t>Загороднюк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«Його величність сірничок»</w:t>
            </w:r>
          </w:p>
          <w:p w:rsidR="00976181" w:rsidRDefault="00D2285D" w:rsidP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Наш номер добре знай, при небезпеці набирай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D2285D" w:rsidRPr="00D2285D" w:rsidRDefault="00D2285D" w:rsidP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Вікторина </w:t>
            </w:r>
            <w:r>
              <w:rPr>
                <w:sz w:val="16"/>
                <w:szCs w:val="16"/>
                <w:lang w:val="uk-UA"/>
              </w:rPr>
              <w:t xml:space="preserve">«Щоб не сталося біди, </w:t>
            </w:r>
            <w:proofErr w:type="spellStart"/>
            <w:r>
              <w:rPr>
                <w:sz w:val="16"/>
                <w:szCs w:val="16"/>
                <w:lang w:val="uk-UA"/>
              </w:rPr>
              <w:t>пам</w:t>
            </w:r>
            <w:proofErr w:type="spellEnd"/>
            <w:r w:rsidRPr="00D2285D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ятай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проце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завжди»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3117DB" w:rsidP="00941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Моделювання ситуації 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415FF"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ожежа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 сусідній квартирі. Твої дії</w:t>
            </w:r>
            <w:r w:rsidR="009415FF"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9415FF">
              <w:rPr>
                <w:b/>
                <w:sz w:val="16"/>
                <w:szCs w:val="16"/>
                <w:lang w:val="uk-UA"/>
              </w:rPr>
              <w:t xml:space="preserve">Читання твору Т.Коломієць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9415FF">
              <w:rPr>
                <w:sz w:val="16"/>
                <w:szCs w:val="16"/>
                <w:lang w:val="uk-UA"/>
              </w:rPr>
              <w:t>Козунята</w:t>
            </w:r>
            <w:proofErr w:type="spellEnd"/>
            <w:r w:rsidR="009415FF">
              <w:rPr>
                <w:sz w:val="16"/>
                <w:szCs w:val="16"/>
                <w:lang w:val="uk-UA"/>
              </w:rPr>
              <w:t xml:space="preserve"> і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3117D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Рухлива гра </w:t>
            </w:r>
            <w:r w:rsidR="00976181">
              <w:rPr>
                <w:b/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Пожежники</w:t>
            </w:r>
            <w:r w:rsidR="00976181">
              <w:rPr>
                <w:b/>
                <w:sz w:val="16"/>
                <w:szCs w:val="16"/>
                <w:lang w:val="uk-UA"/>
              </w:rPr>
              <w:t>»</w:t>
            </w:r>
          </w:p>
          <w:p w:rsidR="009415FF" w:rsidRPr="009415FF" w:rsidRDefault="00941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Обговорення прислів</w:t>
            </w:r>
            <w:r w:rsidRPr="003117DB">
              <w:rPr>
                <w:b/>
                <w:sz w:val="16"/>
                <w:szCs w:val="16"/>
                <w:lang w:val="uk-UA"/>
              </w:rPr>
              <w:t>’</w:t>
            </w:r>
            <w:r>
              <w:rPr>
                <w:b/>
                <w:sz w:val="16"/>
                <w:szCs w:val="16"/>
                <w:lang w:val="uk-UA"/>
              </w:rPr>
              <w:t xml:space="preserve">я </w:t>
            </w:r>
            <w:r>
              <w:rPr>
                <w:sz w:val="16"/>
                <w:szCs w:val="16"/>
                <w:lang w:val="uk-UA"/>
              </w:rPr>
              <w:t xml:space="preserve">«З іскри спалахує </w:t>
            </w:r>
            <w:proofErr w:type="spellStart"/>
            <w:r>
              <w:rPr>
                <w:sz w:val="16"/>
                <w:szCs w:val="16"/>
                <w:lang w:val="uk-UA"/>
              </w:rPr>
              <w:t>полум</w:t>
            </w:r>
            <w:proofErr w:type="spellEnd"/>
            <w:r w:rsidRPr="009415F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CA0EA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Гра з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пазлами</w:t>
            </w:r>
            <w:proofErr w:type="spellEnd"/>
            <w:r w:rsidR="00976181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Склади пожежну машину</w:t>
            </w:r>
            <w:r w:rsidR="00976181">
              <w:rPr>
                <w:sz w:val="16"/>
                <w:szCs w:val="16"/>
                <w:lang w:val="uk-UA"/>
              </w:rPr>
              <w:t>»»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Складання розповіді за картиною «</w:t>
            </w:r>
            <w:r>
              <w:rPr>
                <w:sz w:val="16"/>
                <w:szCs w:val="16"/>
                <w:lang w:val="uk-UA"/>
              </w:rPr>
              <w:t>Зайченята та вогонь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976181" w:rsidRDefault="00CA0EA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Бесіда-обговорення</w:t>
            </w:r>
          </w:p>
          <w:p w:rsidR="00976181" w:rsidRDefault="00976181" w:rsidP="00CA0EA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CA0EAA">
              <w:rPr>
                <w:sz w:val="16"/>
                <w:szCs w:val="16"/>
                <w:lang w:val="uk-UA"/>
              </w:rPr>
              <w:t>Сірники – це небезпечно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543557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Проблемнп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ситуація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543557">
              <w:rPr>
                <w:sz w:val="16"/>
                <w:szCs w:val="16"/>
                <w:lang w:val="uk-UA"/>
              </w:rPr>
              <w:t>Чому виникла пожежа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Робота з віршем І.Січовика 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Сірники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6C400D" w:rsidP="0054355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Гра-</w:t>
            </w:r>
            <w:proofErr w:type="spellEnd"/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 w:rsidR="00543557">
              <w:rPr>
                <w:sz w:val="16"/>
                <w:szCs w:val="16"/>
                <w:lang w:val="uk-UA"/>
              </w:rPr>
              <w:t>Виклич пожежників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7B3B9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Спостереження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 xml:space="preserve">за пожежним </w:t>
            </w:r>
            <w:proofErr w:type="spellStart"/>
            <w:r>
              <w:rPr>
                <w:sz w:val="16"/>
                <w:szCs w:val="16"/>
                <w:lang w:val="uk-UA"/>
              </w:rPr>
              <w:t>щиткои</w:t>
            </w:r>
            <w:proofErr w:type="spellEnd"/>
            <w:r w:rsidR="00976181">
              <w:rPr>
                <w:sz w:val="16"/>
                <w:szCs w:val="16"/>
                <w:lang w:val="uk-UA"/>
              </w:rPr>
              <w:t xml:space="preserve">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  <w:p w:rsidR="0080620F" w:rsidRDefault="007B3B9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Дидактична гра </w:t>
            </w:r>
            <w:r w:rsidR="00976181">
              <w:rPr>
                <w:b/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Маленькі пожежники</w:t>
            </w:r>
            <w:r w:rsidR="00976181">
              <w:rPr>
                <w:b/>
                <w:sz w:val="16"/>
                <w:szCs w:val="16"/>
                <w:lang w:val="uk-UA"/>
              </w:rPr>
              <w:t>»</w:t>
            </w:r>
          </w:p>
          <w:p w:rsidR="0080620F" w:rsidRDefault="0080620F" w:rsidP="0080620F">
            <w:pPr>
              <w:rPr>
                <w:sz w:val="16"/>
                <w:szCs w:val="16"/>
                <w:lang w:val="uk-UA"/>
              </w:rPr>
            </w:pPr>
          </w:p>
          <w:p w:rsidR="0080620F" w:rsidRDefault="007B3B9F" w:rsidP="008062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Аплікація</w:t>
            </w:r>
          </w:p>
          <w:p w:rsidR="00976181" w:rsidRPr="0080620F" w:rsidRDefault="0080620F" w:rsidP="007B3B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Пожежна машина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80620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Небезпечні предмети, які є на кухні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8062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Розглядання малюнків</w:t>
            </w:r>
          </w:p>
          <w:p w:rsidR="00976181" w:rsidRDefault="008062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Із зображенням пожежного транспорту та дії пожежників</w:t>
            </w:r>
          </w:p>
          <w:p w:rsidR="00976181" w:rsidRDefault="0080620F" w:rsidP="0080620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Інсценування казки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Кицькин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дім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CF6432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твору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proofErr w:type="spellStart"/>
            <w:r w:rsidR="00CF6432">
              <w:rPr>
                <w:sz w:val="16"/>
                <w:szCs w:val="16"/>
                <w:lang w:val="uk-UA"/>
              </w:rPr>
              <w:t>Кицькин</w:t>
            </w:r>
            <w:proofErr w:type="spellEnd"/>
            <w:r w:rsidR="00CF6432">
              <w:rPr>
                <w:sz w:val="16"/>
                <w:szCs w:val="16"/>
                <w:lang w:val="uk-UA"/>
              </w:rPr>
              <w:t xml:space="preserve"> дім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  <w:p w:rsidR="00976181" w:rsidRDefault="00CF6432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ТРВЗ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 xml:space="preserve">Як Круть в’явив </w:t>
            </w:r>
            <w:proofErr w:type="spellStart"/>
            <w:r>
              <w:rPr>
                <w:sz w:val="16"/>
                <w:szCs w:val="16"/>
                <w:lang w:val="uk-UA"/>
              </w:rPr>
              <w:t>Вертя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піч розпалювати»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CF6432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Дидактична гра</w:t>
            </w:r>
            <w:r w:rsidR="00976181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Горить – не горить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CF6432" w:rsidRPr="00CF6432" w:rsidRDefault="00CF6432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Лабіринт </w:t>
            </w:r>
            <w:r>
              <w:rPr>
                <w:sz w:val="16"/>
                <w:szCs w:val="16"/>
                <w:lang w:val="uk-UA"/>
              </w:rPr>
              <w:t>«Допоможемо Зайчикові вибратися з небезпеки»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Ситуативна вправа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«Школа пожежників»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Дихальна вправа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«Свічка»</w:t>
            </w:r>
          </w:p>
          <w:p w:rsidR="00976181" w:rsidRPr="009B4CE3" w:rsidRDefault="009B4CE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Розв</w:t>
            </w:r>
            <w:proofErr w:type="spellEnd"/>
            <w:r w:rsidRPr="009B4CE3">
              <w:rPr>
                <w:b/>
                <w:sz w:val="16"/>
                <w:szCs w:val="16"/>
              </w:rPr>
              <w:t>’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язання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проблемних ситуацій </w:t>
            </w:r>
            <w:r w:rsidRPr="009B4CE3">
              <w:rPr>
                <w:sz w:val="16"/>
                <w:szCs w:val="16"/>
                <w:lang w:val="uk-UA"/>
              </w:rPr>
              <w:t>«Як вчинити?»</w:t>
            </w:r>
          </w:p>
          <w:p w:rsidR="009B4CE3" w:rsidRDefault="009B4CE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Дидактична гра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«Як викликати пожежну»</w:t>
            </w:r>
          </w:p>
          <w:p w:rsidR="009B4CE3" w:rsidRPr="009B4CE3" w:rsidRDefault="009B4CE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976181" w:rsidTr="00E92160">
        <w:trPr>
          <w:gridAfter w:val="1"/>
          <w:wAfter w:w="51" w:type="dxa"/>
          <w:cantSplit/>
          <w:trHeight w:val="27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181" w:rsidRDefault="0097618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76181" w:rsidRDefault="00F51C56" w:rsidP="00F51C5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976181">
              <w:rPr>
                <w:b/>
                <w:sz w:val="20"/>
                <w:szCs w:val="20"/>
                <w:lang w:val="uk-UA"/>
              </w:rPr>
              <w:t xml:space="preserve"> листопада 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  <w:r w:rsidR="00976181">
              <w:rPr>
                <w:b/>
                <w:sz w:val="20"/>
                <w:szCs w:val="20"/>
                <w:lang w:val="uk-UA"/>
              </w:rPr>
              <w:t>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6E1AE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Бесіда</w:t>
            </w:r>
            <w:r w:rsidR="0097618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Електроприлади</w:t>
            </w:r>
          </w:p>
          <w:p w:rsidR="006E1AEE" w:rsidRDefault="006E1AEE" w:rsidP="00E9216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Сюжетно-рольова гра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Юні пожежники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6E1AEE" w:rsidP="006E1AEE">
            <w:pPr>
              <w:rPr>
                <w:sz w:val="16"/>
                <w:szCs w:val="16"/>
                <w:lang w:val="uk-UA"/>
              </w:rPr>
            </w:pPr>
            <w:r w:rsidRPr="006E1AEE">
              <w:rPr>
                <w:b/>
                <w:sz w:val="16"/>
                <w:szCs w:val="16"/>
                <w:lang w:val="uk-UA"/>
              </w:rPr>
              <w:t>Гра-тренінг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Мої дії в разі небезпеки</w:t>
            </w:r>
            <w:r w:rsidR="00976181"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Дидактичне гра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 w:rsidR="00126BB9">
              <w:rPr>
                <w:sz w:val="16"/>
                <w:szCs w:val="16"/>
                <w:lang w:val="uk-UA"/>
              </w:rPr>
              <w:t>Причини виникнення вогню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126BB9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Мовленнєва вправа</w:t>
            </w:r>
            <w:r w:rsidR="00D2285D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 «</w:t>
            </w:r>
            <w:r>
              <w:rPr>
                <w:sz w:val="16"/>
                <w:szCs w:val="16"/>
                <w:lang w:val="uk-UA"/>
              </w:rPr>
              <w:t>Добре-погано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976181" w:rsidRDefault="00D2285D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Малювання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Чарівний вогник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D2285D" w:rsidRDefault="00D2285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Творче завдання</w:t>
            </w:r>
          </w:p>
          <w:p w:rsidR="00D2285D" w:rsidRPr="00D2285D" w:rsidRDefault="00D2285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«Підкажемо казковим героям як діяти»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3117D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Бесіда </w:t>
            </w: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В</w:t>
            </w:r>
            <w:r w:rsidRPr="003117DB">
              <w:rPr>
                <w:sz w:val="16"/>
                <w:szCs w:val="16"/>
                <w:lang w:val="uk-UA"/>
              </w:rPr>
              <w:t>огонь</w:t>
            </w:r>
            <w:r>
              <w:rPr>
                <w:sz w:val="16"/>
                <w:szCs w:val="16"/>
                <w:lang w:val="uk-UA"/>
              </w:rPr>
              <w:t>-</w:t>
            </w:r>
            <w:proofErr w:type="spellEnd"/>
            <w:r w:rsidRPr="003117DB">
              <w:rPr>
                <w:sz w:val="16"/>
                <w:szCs w:val="16"/>
                <w:lang w:val="uk-UA"/>
              </w:rPr>
              <w:t xml:space="preserve"> це тепло і затишно, </w:t>
            </w:r>
            <w:proofErr w:type="spellStart"/>
            <w:r w:rsidRPr="003117DB">
              <w:rPr>
                <w:sz w:val="16"/>
                <w:szCs w:val="16"/>
                <w:lang w:val="uk-UA"/>
              </w:rPr>
              <w:t>вогонь-</w:t>
            </w:r>
            <w:proofErr w:type="spellEnd"/>
            <w:r w:rsidRPr="003117DB">
              <w:rPr>
                <w:sz w:val="16"/>
                <w:szCs w:val="16"/>
                <w:lang w:val="uk-UA"/>
              </w:rPr>
              <w:t xml:space="preserve"> це боляче і страшно»</w:t>
            </w:r>
          </w:p>
          <w:p w:rsidR="00976181" w:rsidRDefault="003117DB" w:rsidP="00941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Читання та обговорення твору Б.Житкова </w:t>
            </w:r>
            <w:r w:rsidR="009415FF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Пожежа на морі</w:t>
            </w:r>
            <w:r w:rsidR="00CA0EAA">
              <w:rPr>
                <w:sz w:val="16"/>
                <w:szCs w:val="16"/>
                <w:lang w:val="uk-UA"/>
              </w:rPr>
              <w:t>»</w:t>
            </w:r>
          </w:p>
          <w:p w:rsidR="00CA0EAA" w:rsidRPr="00CA0EAA" w:rsidRDefault="003117DB" w:rsidP="003117D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Гра-тренінг</w:t>
            </w:r>
            <w:r w:rsidR="00CA0EAA">
              <w:rPr>
                <w:b/>
                <w:sz w:val="16"/>
                <w:szCs w:val="16"/>
                <w:lang w:val="uk-UA"/>
              </w:rPr>
              <w:t xml:space="preserve"> </w:t>
            </w:r>
            <w:r w:rsidR="00CA0EAA"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Перша допомог</w:t>
            </w:r>
            <w:r>
              <w:rPr>
                <w:sz w:val="16"/>
                <w:szCs w:val="16"/>
                <w:lang w:val="uk-UA"/>
              </w:rPr>
              <w:t>а при опіках</w:t>
            </w:r>
            <w:r w:rsidR="00CA0EAA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CA0EA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Дослідницька діяльність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CA0EAA">
              <w:rPr>
                <w:sz w:val="16"/>
                <w:szCs w:val="16"/>
                <w:lang w:val="uk-UA"/>
              </w:rPr>
              <w:t>Чого боїться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Читання вірша В.Загороднього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«Його величність сірничок»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Обмін думками </w:t>
            </w:r>
            <w:r>
              <w:rPr>
                <w:sz w:val="16"/>
                <w:szCs w:val="16"/>
                <w:lang w:val="uk-UA"/>
              </w:rPr>
              <w:t>«Якщо друзі бавляться сірниками..»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6C400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Обмін думками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6C400D">
              <w:rPr>
                <w:sz w:val="16"/>
                <w:szCs w:val="16"/>
                <w:lang w:val="uk-UA"/>
              </w:rPr>
              <w:t>Чи може маленький сірничок зробити велику пожежу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543557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Асоціативна вправа</w:t>
            </w:r>
            <w:r w:rsidR="006C400D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Що схоже на вогонь</w:t>
            </w:r>
            <w:r w:rsidR="00976181">
              <w:rPr>
                <w:sz w:val="16"/>
                <w:szCs w:val="16"/>
                <w:lang w:val="uk-UA"/>
              </w:rPr>
              <w:t>»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76181" w:rsidRDefault="00543557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Моделювання ситуацій</w:t>
            </w:r>
          </w:p>
          <w:p w:rsidR="00976181" w:rsidRDefault="00976181" w:rsidP="0054355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«</w:t>
            </w:r>
            <w:r w:rsidR="00543557">
              <w:rPr>
                <w:sz w:val="16"/>
                <w:szCs w:val="16"/>
                <w:lang w:val="uk-UA"/>
              </w:rPr>
              <w:t>Мишку цікаво запалювати сірники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7B3B9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Розглядання плакату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Дітям про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Читання </w:t>
            </w:r>
            <w:proofErr w:type="spellStart"/>
            <w:r w:rsidR="007B3B9F">
              <w:rPr>
                <w:b/>
                <w:sz w:val="16"/>
                <w:szCs w:val="16"/>
                <w:lang w:val="uk-UA"/>
              </w:rPr>
              <w:t>оповідання</w:t>
            </w:r>
            <w:r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Як</w:t>
            </w:r>
            <w:proofErr w:type="spellEnd"/>
            <w:r w:rsidR="007B3B9F">
              <w:rPr>
                <w:sz w:val="16"/>
                <w:szCs w:val="16"/>
                <w:lang w:val="uk-UA"/>
              </w:rPr>
              <w:t xml:space="preserve"> виникає вогонь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7B3B9F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Модклювання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ситуації</w:t>
            </w:r>
          </w:p>
          <w:p w:rsidR="00976181" w:rsidRDefault="00976181" w:rsidP="007B3B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7B3B9F">
              <w:rPr>
                <w:sz w:val="16"/>
                <w:szCs w:val="16"/>
                <w:lang w:val="uk-UA"/>
              </w:rPr>
              <w:t>Заллємо вогонь водою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1" w:rsidRDefault="0080620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Читання оповідання</w:t>
            </w:r>
            <w:r w:rsidR="00976181">
              <w:rPr>
                <w:sz w:val="16"/>
                <w:szCs w:val="16"/>
                <w:lang w:val="uk-UA"/>
              </w:rPr>
              <w:t xml:space="preserve"> «</w:t>
            </w:r>
            <w:r w:rsidR="0027368E">
              <w:rPr>
                <w:sz w:val="16"/>
                <w:szCs w:val="16"/>
                <w:lang w:val="uk-UA"/>
              </w:rPr>
              <w:t>Як виник вогонь</w:t>
            </w:r>
            <w:r w:rsidR="00976181">
              <w:rPr>
                <w:sz w:val="16"/>
                <w:szCs w:val="16"/>
                <w:lang w:val="uk-UA"/>
              </w:rPr>
              <w:t>»</w:t>
            </w:r>
          </w:p>
          <w:p w:rsidR="0027368E" w:rsidRDefault="0027368E">
            <w:pPr>
              <w:rPr>
                <w:sz w:val="16"/>
                <w:szCs w:val="16"/>
                <w:lang w:val="uk-UA"/>
              </w:rPr>
            </w:pPr>
          </w:p>
          <w:p w:rsidR="00976181" w:rsidRDefault="002736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Творче завдання</w:t>
            </w:r>
            <w:r w:rsidR="00976181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Небезепчні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речі</w:t>
            </w:r>
            <w:r w:rsidR="00976181">
              <w:rPr>
                <w:sz w:val="16"/>
                <w:szCs w:val="16"/>
                <w:lang w:val="uk-UA"/>
              </w:rPr>
              <w:t xml:space="preserve">» 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CF6432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Розповідь вихователя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CF6432">
              <w:rPr>
                <w:sz w:val="16"/>
                <w:szCs w:val="16"/>
                <w:lang w:val="uk-UA"/>
              </w:rPr>
              <w:t>Пожежники-</w:t>
            </w:r>
            <w:proofErr w:type="spellEnd"/>
            <w:r w:rsidR="00CF6432">
              <w:rPr>
                <w:sz w:val="16"/>
                <w:szCs w:val="16"/>
                <w:lang w:val="uk-UA"/>
              </w:rPr>
              <w:t xml:space="preserve"> як було раніше</w:t>
            </w:r>
            <w:r>
              <w:rPr>
                <w:sz w:val="16"/>
                <w:szCs w:val="16"/>
                <w:lang w:val="uk-UA"/>
              </w:rPr>
              <w:t>»</w:t>
            </w:r>
          </w:p>
          <w:p w:rsidR="00976181" w:rsidRDefault="00CF6432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Проблемна ситуація</w:t>
            </w:r>
          </w:p>
          <w:p w:rsidR="00CF6432" w:rsidRDefault="00976181" w:rsidP="00CF643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r w:rsidR="00CF6432">
              <w:rPr>
                <w:sz w:val="16"/>
                <w:szCs w:val="16"/>
                <w:lang w:val="uk-UA"/>
              </w:rPr>
              <w:t>Що робити, коли побачили пожежу</w:t>
            </w:r>
          </w:p>
          <w:p w:rsidR="00976181" w:rsidRDefault="00CF6432" w:rsidP="00CF6432">
            <w:pPr>
              <w:rPr>
                <w:sz w:val="16"/>
                <w:szCs w:val="16"/>
                <w:lang w:val="uk-UA"/>
              </w:rPr>
            </w:pPr>
            <w:r w:rsidRPr="00CF6432">
              <w:rPr>
                <w:b/>
                <w:sz w:val="16"/>
                <w:szCs w:val="16"/>
                <w:lang w:val="uk-UA"/>
              </w:rPr>
              <w:t>Моделювання ситуацій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7618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«Виклик служби МНС»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Ліплення </w:t>
            </w:r>
            <w:r>
              <w:rPr>
                <w:sz w:val="16"/>
                <w:szCs w:val="16"/>
                <w:lang w:val="uk-UA"/>
              </w:rPr>
              <w:t>«Н</w:t>
            </w:r>
            <w:r w:rsidR="009B4CE3"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люлять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сірники, як беруть їх малюки»</w:t>
            </w:r>
          </w:p>
          <w:p w:rsidR="00976181" w:rsidRDefault="0097618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Гра-лічилка</w:t>
            </w:r>
            <w:r>
              <w:rPr>
                <w:sz w:val="16"/>
                <w:szCs w:val="16"/>
                <w:lang w:val="uk-UA"/>
              </w:rPr>
              <w:t xml:space="preserve">  «Правила протипожежної безпеки»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Підсумкова вправа</w:t>
            </w:r>
          </w:p>
          <w:p w:rsidR="00976181" w:rsidRDefault="009761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Вогонь – друг, вогонь - ворог»</w:t>
            </w:r>
          </w:p>
        </w:tc>
      </w:tr>
    </w:tbl>
    <w:p w:rsidR="005D236F" w:rsidRDefault="00F5105C"/>
    <w:sectPr w:rsidR="005D236F" w:rsidSect="00603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B2E"/>
    <w:rsid w:val="00103E8C"/>
    <w:rsid w:val="00126BB9"/>
    <w:rsid w:val="001609BB"/>
    <w:rsid w:val="00171A0C"/>
    <w:rsid w:val="0025496A"/>
    <w:rsid w:val="0027368E"/>
    <w:rsid w:val="003117DB"/>
    <w:rsid w:val="003133D4"/>
    <w:rsid w:val="00376A55"/>
    <w:rsid w:val="00483F32"/>
    <w:rsid w:val="00543557"/>
    <w:rsid w:val="00603B2E"/>
    <w:rsid w:val="006C400D"/>
    <w:rsid w:val="006E1AEE"/>
    <w:rsid w:val="007A25AE"/>
    <w:rsid w:val="007B3B9F"/>
    <w:rsid w:val="007F391A"/>
    <w:rsid w:val="0080620F"/>
    <w:rsid w:val="00923A3D"/>
    <w:rsid w:val="009415FF"/>
    <w:rsid w:val="00976181"/>
    <w:rsid w:val="009B4CE3"/>
    <w:rsid w:val="00C84C09"/>
    <w:rsid w:val="00CA0EAA"/>
    <w:rsid w:val="00CA7ED8"/>
    <w:rsid w:val="00CF6432"/>
    <w:rsid w:val="00D2285D"/>
    <w:rsid w:val="00D75B5A"/>
    <w:rsid w:val="00E92160"/>
    <w:rsid w:val="00EF074B"/>
    <w:rsid w:val="00F5105C"/>
    <w:rsid w:val="00F51C56"/>
    <w:rsid w:val="00F7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1EDB-254B-4082-A63A-EA8FCCBF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Пользователь Asus</cp:lastModifiedBy>
  <cp:revision>15</cp:revision>
  <cp:lastPrinted>2021-11-04T07:20:00Z</cp:lastPrinted>
  <dcterms:created xsi:type="dcterms:W3CDTF">2019-09-09T06:12:00Z</dcterms:created>
  <dcterms:modified xsi:type="dcterms:W3CDTF">2021-11-04T07:20:00Z</dcterms:modified>
</cp:coreProperties>
</file>